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873D" w14:textId="77777777" w:rsidR="0085059C" w:rsidRPr="00A24251" w:rsidRDefault="0085059C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251">
        <w:rPr>
          <w:rFonts w:ascii="Times New Roman" w:hAnsi="Times New Roman"/>
          <w:sz w:val="28"/>
          <w:szCs w:val="28"/>
        </w:rPr>
        <w:t>ФОРМА</w:t>
      </w:r>
    </w:p>
    <w:p w14:paraId="5428258C" w14:textId="77777777" w:rsidR="0085059C" w:rsidRDefault="0085059C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251">
        <w:rPr>
          <w:rFonts w:ascii="Times New Roman" w:hAnsi="Times New Roman"/>
          <w:sz w:val="28"/>
          <w:szCs w:val="28"/>
        </w:rPr>
        <w:t>заявки на получение статуса региональной инновационной площадки</w:t>
      </w:r>
    </w:p>
    <w:p w14:paraId="23354567" w14:textId="77777777" w:rsid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B43637" w14:textId="77777777" w:rsid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14:paraId="1590C5DB" w14:textId="77777777" w:rsidR="00A24251" w:rsidRP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251">
        <w:rPr>
          <w:rFonts w:ascii="Times New Roman" w:hAnsi="Times New Roman"/>
          <w:sz w:val="28"/>
          <w:szCs w:val="28"/>
        </w:rPr>
        <w:t>на получение статуса региональной инновационной площадки</w:t>
      </w:r>
    </w:p>
    <w:p w14:paraId="2202D081" w14:textId="77777777" w:rsidR="00775E8C" w:rsidRPr="00003068" w:rsidRDefault="00775E8C" w:rsidP="00775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03068">
        <w:rPr>
          <w:rFonts w:ascii="Times New Roman" w:hAnsi="Times New Roman"/>
          <w:sz w:val="28"/>
          <w:szCs w:val="28"/>
          <w:u w:val="single"/>
        </w:rPr>
        <w:t>Бюджетное дошкольное образовательное учреждение города Омска «Детский сад № 81 комбинированного вида»</w:t>
      </w:r>
    </w:p>
    <w:p w14:paraId="0B39DD5D" w14:textId="77777777"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(полное наименование организации, осуществляющей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образовательную деятельность, и иной действующей в сфере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образования организации, расположенной на территории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Омской области (далее</w:t>
      </w:r>
      <w:r w:rsidR="00A24251" w:rsidRPr="00A24251">
        <w:rPr>
          <w:rFonts w:ascii="Times New Roman" w:hAnsi="Times New Roman"/>
          <w:sz w:val="20"/>
          <w:szCs w:val="20"/>
        </w:rPr>
        <w:t xml:space="preserve"> – образовательная организация)</w:t>
      </w:r>
    </w:p>
    <w:p w14:paraId="587B538C" w14:textId="77777777" w:rsidR="00775E8C" w:rsidRPr="00003068" w:rsidRDefault="00775E8C" w:rsidP="00775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03068">
        <w:rPr>
          <w:rFonts w:ascii="Times New Roman" w:hAnsi="Times New Roman"/>
          <w:sz w:val="28"/>
          <w:szCs w:val="28"/>
          <w:u w:val="single"/>
        </w:rPr>
        <w:t xml:space="preserve">январь 2025 г. – декабрь 2026 г </w:t>
      </w:r>
    </w:p>
    <w:p w14:paraId="525725FA" w14:textId="77777777"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(указывается период реализации инн</w:t>
      </w:r>
      <w:r w:rsidR="00A24251" w:rsidRPr="00A24251">
        <w:rPr>
          <w:rFonts w:ascii="Times New Roman" w:hAnsi="Times New Roman"/>
          <w:sz w:val="20"/>
          <w:szCs w:val="20"/>
        </w:rPr>
        <w:t>овационного проекта (программы)</w:t>
      </w:r>
    </w:p>
    <w:p w14:paraId="428FCC9F" w14:textId="77777777" w:rsidR="003F1747" w:rsidRPr="003F1747" w:rsidRDefault="003F1747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F1747">
        <w:rPr>
          <w:rFonts w:ascii="Times New Roman" w:hAnsi="Times New Roman"/>
          <w:sz w:val="28"/>
          <w:szCs w:val="28"/>
          <w:u w:val="single"/>
        </w:rPr>
        <w:t xml:space="preserve">Первые шаги в мир финансовой грамотности </w:t>
      </w:r>
    </w:p>
    <w:p w14:paraId="0F6E5B03" w14:textId="0EA3F236"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(наименование инн</w:t>
      </w:r>
      <w:r w:rsidR="00A24251" w:rsidRPr="00A24251">
        <w:rPr>
          <w:rFonts w:ascii="Times New Roman" w:hAnsi="Times New Roman"/>
          <w:sz w:val="20"/>
          <w:szCs w:val="20"/>
        </w:rPr>
        <w:t>овационного проекта (программы)</w:t>
      </w:r>
    </w:p>
    <w:p w14:paraId="17A64A8C" w14:textId="77777777" w:rsidR="00A24251" w:rsidRDefault="00A24251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86A922" w14:textId="77777777"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Регистрационный номер: _____________________________</w:t>
      </w:r>
    </w:p>
    <w:p w14:paraId="06137A1C" w14:textId="77777777"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Дата регистрации заявки: ___________________________</w:t>
      </w:r>
    </w:p>
    <w:p w14:paraId="34404835" w14:textId="77777777"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(заполняется экспертной комиссией)</w:t>
      </w:r>
    </w:p>
    <w:p w14:paraId="211EF066" w14:textId="77777777" w:rsidR="00EA4197" w:rsidRPr="006F7C30" w:rsidRDefault="00EA4197" w:rsidP="00A24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F9360C" w14:textId="77777777" w:rsidR="00A24251" w:rsidRDefault="0085059C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 xml:space="preserve">1. </w:t>
      </w:r>
      <w:r w:rsidR="00A24251">
        <w:rPr>
          <w:rFonts w:ascii="Times New Roman" w:hAnsi="Times New Roman"/>
          <w:sz w:val="28"/>
          <w:szCs w:val="28"/>
        </w:rPr>
        <w:t>Общая информация об образовательной организации</w:t>
      </w:r>
    </w:p>
    <w:p w14:paraId="059B3EA8" w14:textId="77777777" w:rsid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9"/>
        <w:gridCol w:w="3544"/>
      </w:tblGrid>
      <w:tr w:rsidR="005B0813" w:rsidRPr="006F7C30" w14:paraId="2CCB4281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73C5" w14:textId="77777777" w:rsidR="005B0813" w:rsidRDefault="005B0813" w:rsidP="005B0813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 направление региональной инновационной площадки-инновационного комплекса в образовании (далее – РИП):</w:t>
            </w:r>
          </w:p>
          <w:p w14:paraId="5EC92402" w14:textId="77777777" w:rsidR="005B0813" w:rsidRPr="00BD0EA1" w:rsidRDefault="005B0813" w:rsidP="005B0813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StartUP</w:t>
            </w:r>
            <w:proofErr w:type="spellEnd"/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65773997" w14:textId="77777777" w:rsidR="005B0813" w:rsidRPr="00BD0EA1" w:rsidRDefault="005B0813" w:rsidP="005B0813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Школа как центр творчества и развития одаренности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29E94008" w14:textId="77777777" w:rsidR="005B0813" w:rsidRPr="00BD0EA1" w:rsidRDefault="005B0813" w:rsidP="005B0813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Школа – территория воспитания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744A3524" w14:textId="77777777" w:rsidR="005B0813" w:rsidRPr="00BD0EA1" w:rsidRDefault="005B0813" w:rsidP="005B0813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Дополнительное образование детей – навигатор будущего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5DE595CB" w14:textId="77777777" w:rsidR="005B0813" w:rsidRPr="00BD0EA1" w:rsidRDefault="005B0813" w:rsidP="005B0813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Образование детей особой заботы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4BB0865B" w14:textId="77777777" w:rsidR="005B0813" w:rsidRPr="00BD0EA1" w:rsidRDefault="005B0813" w:rsidP="005B0813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Синхронизация общего и профессионального образования с учетом потребностей регионального рынка труда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4E1F2354" w14:textId="77777777" w:rsidR="005B0813" w:rsidRPr="00BD0EA1" w:rsidRDefault="005B0813" w:rsidP="005B0813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Успешный дошкольник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384A" w14:textId="7AD6B7A7" w:rsidR="005B0813" w:rsidRPr="006F7C30" w:rsidRDefault="005B0813" w:rsidP="005B0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68">
              <w:rPr>
                <w:rFonts w:ascii="Times New Roman" w:hAnsi="Times New Roman"/>
                <w:sz w:val="24"/>
                <w:szCs w:val="24"/>
              </w:rPr>
              <w:t>РИП «Успешный дошкольник»</w:t>
            </w:r>
          </w:p>
        </w:tc>
      </w:tr>
      <w:tr w:rsidR="005B0813" w:rsidRPr="006F7C30" w14:paraId="11B32E63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1D9E" w14:textId="77777777" w:rsidR="005B0813" w:rsidRPr="006F7C30" w:rsidRDefault="005B0813" w:rsidP="005B0813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749C" w14:textId="77777777" w:rsidR="005B0813" w:rsidRPr="00003068" w:rsidRDefault="005B0813" w:rsidP="005B0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68">
              <w:rPr>
                <w:rFonts w:ascii="Times New Roman" w:hAnsi="Times New Roman"/>
                <w:sz w:val="24"/>
                <w:szCs w:val="24"/>
              </w:rPr>
              <w:t xml:space="preserve">Бюджетное дошкольное образовательное учреждение города Омска </w:t>
            </w:r>
          </w:p>
          <w:p w14:paraId="3453E634" w14:textId="1B9650BA" w:rsidR="005B0813" w:rsidRPr="006F7C30" w:rsidRDefault="005B0813" w:rsidP="005B0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68">
              <w:rPr>
                <w:rFonts w:ascii="Times New Roman" w:hAnsi="Times New Roman"/>
                <w:sz w:val="24"/>
                <w:szCs w:val="24"/>
              </w:rPr>
              <w:t>«Детский сад №81 комбинированного вида»</w:t>
            </w:r>
          </w:p>
        </w:tc>
      </w:tr>
      <w:tr w:rsidR="0085059C" w:rsidRPr="006F7C30" w14:paraId="0326257F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7491C" w14:textId="77777777"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Фактический адрес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C730B" w14:textId="6D5D57DC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> </w:t>
            </w:r>
            <w:r w:rsidR="005B0813" w:rsidRPr="005B0813">
              <w:rPr>
                <w:rFonts w:ascii="Times New Roman" w:hAnsi="Times New Roman"/>
                <w:sz w:val="24"/>
                <w:szCs w:val="24"/>
              </w:rPr>
              <w:t>644090 город Омск улица Заозерная 15/3</w:t>
            </w:r>
          </w:p>
        </w:tc>
      </w:tr>
      <w:tr w:rsidR="0085059C" w:rsidRPr="006F7C30" w14:paraId="7BFE7A8C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92AF6" w14:textId="77777777"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Ф.И.О. руководителя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2178D" w14:textId="7CD8447F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5B0813" w:rsidRPr="005B0813">
              <w:rPr>
                <w:rFonts w:ascii="Times New Roman" w:hAnsi="Times New Roman"/>
                <w:sz w:val="24"/>
                <w:szCs w:val="24"/>
              </w:rPr>
              <w:t>Клевакина</w:t>
            </w:r>
            <w:proofErr w:type="spellEnd"/>
            <w:r w:rsidR="005B0813" w:rsidRPr="005B0813"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  <w:r w:rsidRPr="006F7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059C" w:rsidRPr="006F7C30" w14:paraId="6AC0DC9A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05680" w14:textId="77777777"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Контактное лицо по вопросам представления заявки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36044" w14:textId="3D35A6CF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5B0813" w:rsidRPr="005B0813"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 w:rsidR="005B0813" w:rsidRPr="005B0813"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</w:tr>
      <w:tr w:rsidR="0085059C" w:rsidRPr="006F7C30" w14:paraId="124D229B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C003A" w14:textId="77777777"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16359" w14:textId="2FE0E0B6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> </w:t>
            </w:r>
            <w:r w:rsidR="005B0813" w:rsidRPr="005B0813">
              <w:rPr>
                <w:rFonts w:ascii="Times New Roman" w:hAnsi="Times New Roman"/>
                <w:sz w:val="24"/>
                <w:szCs w:val="24"/>
              </w:rPr>
              <w:t>89514112262</w:t>
            </w:r>
          </w:p>
        </w:tc>
      </w:tr>
      <w:tr w:rsidR="0085059C" w:rsidRPr="006F7C30" w14:paraId="085E4318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53C8C" w14:textId="77777777"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Телефон/факс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08F16" w14:textId="72B59D52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> </w:t>
            </w:r>
            <w:r w:rsidR="005B0813" w:rsidRPr="005B0813">
              <w:rPr>
                <w:rFonts w:ascii="Times New Roman" w:hAnsi="Times New Roman"/>
                <w:sz w:val="24"/>
                <w:szCs w:val="24"/>
              </w:rPr>
              <w:t>62-23-80</w:t>
            </w:r>
          </w:p>
        </w:tc>
      </w:tr>
      <w:tr w:rsidR="0085059C" w:rsidRPr="006F7C30" w14:paraId="29603C03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0AC30" w14:textId="77777777"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Сайт образовательной организации в информационно-телекоммуникационной сети </w:t>
            </w:r>
            <w:r w:rsidR="00017EB8">
              <w:rPr>
                <w:rFonts w:ascii="Times New Roman" w:hAnsi="Times New Roman"/>
                <w:sz w:val="24"/>
                <w:szCs w:val="24"/>
              </w:rPr>
              <w:t>"</w:t>
            </w:r>
            <w:r w:rsidRPr="006F7C3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17EB8">
              <w:rPr>
                <w:rFonts w:ascii="Times New Roman" w:hAnsi="Times New Roman"/>
                <w:sz w:val="24"/>
                <w:szCs w:val="24"/>
              </w:rPr>
              <w:t>"</w:t>
            </w:r>
            <w:r w:rsidRPr="006F7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A7752" w14:textId="77777777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5059C" w:rsidRPr="006F7C30" w14:paraId="09699784" w14:textId="77777777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B13E9" w14:textId="77777777"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адрес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7B3CD" w14:textId="789AA138"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> </w:t>
            </w:r>
            <w:r w:rsidR="005B0813" w:rsidRPr="005B0813">
              <w:rPr>
                <w:rFonts w:ascii="Times New Roman" w:hAnsi="Times New Roman"/>
                <w:sz w:val="24"/>
                <w:szCs w:val="24"/>
              </w:rPr>
              <w:t>bdou-81@yandex.ru</w:t>
            </w:r>
          </w:p>
        </w:tc>
      </w:tr>
    </w:tbl>
    <w:p w14:paraId="32E666D7" w14:textId="77777777" w:rsidR="00EA4197" w:rsidRDefault="00EA4197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040F4F" w14:textId="77777777" w:rsidR="00523964" w:rsidRDefault="00523964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CC354C" w14:textId="1B9BD3BC"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Руководитель образовательной организации ______________</w:t>
      </w:r>
      <w:proofErr w:type="spellStart"/>
      <w:r w:rsidR="005B0813">
        <w:rPr>
          <w:rFonts w:ascii="Times New Roman" w:hAnsi="Times New Roman"/>
          <w:sz w:val="28"/>
          <w:szCs w:val="28"/>
        </w:rPr>
        <w:t>Клевакина</w:t>
      </w:r>
      <w:proofErr w:type="spellEnd"/>
      <w:r w:rsidR="005B0813">
        <w:rPr>
          <w:rFonts w:ascii="Times New Roman" w:hAnsi="Times New Roman"/>
          <w:sz w:val="28"/>
          <w:szCs w:val="28"/>
        </w:rPr>
        <w:t xml:space="preserve"> Е.А.</w:t>
      </w:r>
    </w:p>
    <w:p w14:paraId="7F257827" w14:textId="77777777" w:rsidR="0085059C" w:rsidRDefault="0085059C" w:rsidP="0052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23964">
        <w:rPr>
          <w:rFonts w:ascii="Times New Roman" w:hAnsi="Times New Roman"/>
          <w:sz w:val="20"/>
          <w:szCs w:val="20"/>
        </w:rPr>
        <w:t xml:space="preserve">                             </w:t>
      </w:r>
      <w:r w:rsidR="0052396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Pr="00523964">
        <w:rPr>
          <w:rFonts w:ascii="Times New Roman" w:hAnsi="Times New Roman"/>
          <w:sz w:val="20"/>
          <w:szCs w:val="20"/>
        </w:rPr>
        <w:t>(подпись)</w:t>
      </w:r>
    </w:p>
    <w:p w14:paraId="5B7F5E50" w14:textId="77777777" w:rsidR="00523964" w:rsidRPr="00523964" w:rsidRDefault="00523964" w:rsidP="0052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51FD80" w14:textId="77777777" w:rsidR="00A160B0" w:rsidRPr="00523964" w:rsidRDefault="00A160B0" w:rsidP="00BB0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A160B0" w:rsidRPr="00523964" w:rsidSect="0065772F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14:paraId="2476FA8F" w14:textId="77777777" w:rsidR="00523964" w:rsidRDefault="00A160B0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6F7C30">
        <w:rPr>
          <w:rFonts w:ascii="Times New Roman" w:hAnsi="Times New Roman"/>
          <w:sz w:val="28"/>
          <w:szCs w:val="28"/>
        </w:rPr>
        <w:t xml:space="preserve">. </w:t>
      </w:r>
      <w:r w:rsidR="00523964">
        <w:rPr>
          <w:rFonts w:ascii="Times New Roman" w:hAnsi="Times New Roman"/>
          <w:sz w:val="28"/>
          <w:szCs w:val="28"/>
        </w:rPr>
        <w:t>Описание инновационного проекта (программы)</w:t>
      </w:r>
    </w:p>
    <w:p w14:paraId="0376F860" w14:textId="77777777" w:rsidR="00A160B0" w:rsidRDefault="00A160B0" w:rsidP="00A16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2325BD" w14:textId="77777777" w:rsidR="00523964" w:rsidRDefault="00523964" w:rsidP="005E7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инновационного проекта (программы)</w:t>
      </w:r>
    </w:p>
    <w:p w14:paraId="0D6B733E" w14:textId="27CAEF68" w:rsidR="00A160B0" w:rsidRPr="00EA4197" w:rsidRDefault="005C3D01" w:rsidP="005E7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F1747">
        <w:rPr>
          <w:rFonts w:ascii="Times New Roman" w:hAnsi="Times New Roman"/>
          <w:sz w:val="28"/>
          <w:szCs w:val="28"/>
        </w:rPr>
        <w:t>Первые шаги в мир финансовой грамотности</w:t>
      </w:r>
      <w:r>
        <w:rPr>
          <w:rFonts w:ascii="Times New Roman" w:hAnsi="Times New Roman"/>
          <w:sz w:val="28"/>
          <w:szCs w:val="28"/>
        </w:rPr>
        <w:t>»</w:t>
      </w:r>
    </w:p>
    <w:p w14:paraId="6E30D21C" w14:textId="77777777" w:rsidR="00A160B0" w:rsidRPr="00FC05DC" w:rsidRDefault="00A160B0" w:rsidP="005E76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35"/>
      </w:tblGrid>
      <w:tr w:rsidR="00BD0EA1" w:rsidRPr="00FC05DC" w14:paraId="38B29CD1" w14:textId="77777777" w:rsidTr="00523964">
        <w:trPr>
          <w:trHeight w:val="237"/>
          <w:jc w:val="center"/>
        </w:trPr>
        <w:tc>
          <w:tcPr>
            <w:tcW w:w="14835" w:type="dxa"/>
            <w:hideMark/>
          </w:tcPr>
          <w:p w14:paraId="61F96C0A" w14:textId="77777777" w:rsidR="00BD0EA1" w:rsidRPr="00FC05DC" w:rsidRDefault="00BD0EA1" w:rsidP="00B7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>. Общая информация</w:t>
            </w:r>
          </w:p>
        </w:tc>
      </w:tr>
    </w:tbl>
    <w:p w14:paraId="3736C7F5" w14:textId="77777777" w:rsidR="00BD0EA1" w:rsidRPr="00FC05DC" w:rsidRDefault="00BD0EA1" w:rsidP="005E76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3828"/>
        <w:gridCol w:w="567"/>
        <w:gridCol w:w="1984"/>
        <w:gridCol w:w="3730"/>
        <w:gridCol w:w="98"/>
        <w:gridCol w:w="2170"/>
        <w:gridCol w:w="142"/>
        <w:gridCol w:w="1850"/>
      </w:tblGrid>
      <w:tr w:rsidR="00A160B0" w:rsidRPr="00FC05DC" w14:paraId="08D8CEDC" w14:textId="77777777" w:rsidTr="00523964">
        <w:trPr>
          <w:trHeight w:val="237"/>
          <w:jc w:val="center"/>
        </w:trPr>
        <w:tc>
          <w:tcPr>
            <w:tcW w:w="466" w:type="dxa"/>
            <w:hideMark/>
          </w:tcPr>
          <w:p w14:paraId="4BA1C72A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14:paraId="186262D6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541" w:type="dxa"/>
            <w:gridSpan w:val="7"/>
          </w:tcPr>
          <w:p w14:paraId="117677A6" w14:textId="1F3275E9" w:rsidR="00A160B0" w:rsidRPr="00FC05DC" w:rsidRDefault="003F1747" w:rsidP="00775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47">
              <w:rPr>
                <w:rFonts w:ascii="Times New Roman" w:hAnsi="Times New Roman"/>
                <w:sz w:val="24"/>
                <w:szCs w:val="24"/>
              </w:rPr>
              <w:t>Первые шаги в мир финансовой грамотности</w:t>
            </w:r>
          </w:p>
        </w:tc>
      </w:tr>
      <w:tr w:rsidR="00523964" w:rsidRPr="00FC05DC" w14:paraId="18287AF7" w14:textId="77777777" w:rsidTr="00523964">
        <w:trPr>
          <w:trHeight w:val="19"/>
          <w:jc w:val="center"/>
        </w:trPr>
        <w:tc>
          <w:tcPr>
            <w:tcW w:w="466" w:type="dxa"/>
            <w:vMerge w:val="restart"/>
            <w:hideMark/>
          </w:tcPr>
          <w:p w14:paraId="00848034" w14:textId="77777777"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hideMark/>
          </w:tcPr>
          <w:p w14:paraId="7636F9CB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Актуальность проекта (определена проблема, для решения которой разработан проект (программа); обоснована необходимость решения заявленной проблемы)</w:t>
            </w:r>
          </w:p>
        </w:tc>
        <w:tc>
          <w:tcPr>
            <w:tcW w:w="10541" w:type="dxa"/>
            <w:gridSpan w:val="7"/>
          </w:tcPr>
          <w:p w14:paraId="790B5619" w14:textId="32900C6C" w:rsidR="00E4625F" w:rsidRDefault="004A3455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4625F" w:rsidRPr="004A3455">
              <w:rPr>
                <w:rFonts w:ascii="Times New Roman" w:hAnsi="Times New Roman"/>
                <w:sz w:val="24"/>
                <w:szCs w:val="24"/>
              </w:rPr>
              <w:t>Актуальность проекта заключается в реализации направлений Стратегии повышения финансовой грамотности в Российской Федерации до 2030 года, утвержденной распоряжением Правительства Российской Федерации от 24.10.2023 № 2958-р «Об утверждении Стратегии повышения финансовой грамотности и формирования финансовой культуры до 2030 года»: определены приоритеты, цели, задачи и инструменты их достижения на период до 2030 года в том числе и в сфере образования.</w:t>
            </w:r>
          </w:p>
          <w:p w14:paraId="42F2EA7A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Проблема, на решение которой направлен проект, заключается в том, что для формирования предпосылок финансовой грамотности у детей старшего дошкольного возраста в ДОО не разработано</w:t>
            </w:r>
            <w:r>
              <w:t xml:space="preserve"> </w:t>
            </w:r>
            <w:r w:rsidRPr="00BD0E35">
              <w:rPr>
                <w:rFonts w:ascii="Times New Roman" w:hAnsi="Times New Roman"/>
                <w:sz w:val="24"/>
                <w:szCs w:val="24"/>
              </w:rPr>
              <w:t xml:space="preserve">достаточного количества методического и дидактического материала.    </w:t>
            </w:r>
          </w:p>
          <w:p w14:paraId="7C1A2BA6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E35">
              <w:rPr>
                <w:rFonts w:ascii="Times New Roman" w:hAnsi="Times New Roman"/>
                <w:sz w:val="24"/>
                <w:szCs w:val="24"/>
              </w:rPr>
              <w:t xml:space="preserve">    Данный проект будет способствовать формированию предпосылок финансовой 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BD0E35">
              <w:rPr>
                <w:rFonts w:ascii="Times New Roman" w:hAnsi="Times New Roman"/>
                <w:sz w:val="24"/>
                <w:szCs w:val="24"/>
              </w:rPr>
              <w:t xml:space="preserve">детей дошкольного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разработку интерактивных игр </w:t>
            </w:r>
            <w:r w:rsidRPr="00BD0E35">
              <w:rPr>
                <w:rFonts w:ascii="Times New Roman" w:hAnsi="Times New Roman"/>
                <w:sz w:val="24"/>
                <w:szCs w:val="24"/>
              </w:rPr>
              <w:t>и повышению уровня профессиональной компетентности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19D5B6" w14:textId="350B20C9" w:rsidR="004A3455" w:rsidRPr="00FC05DC" w:rsidRDefault="004A3455" w:rsidP="004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64" w:rsidRPr="00FC05DC" w14:paraId="2424DC33" w14:textId="77777777" w:rsidTr="00523964">
        <w:trPr>
          <w:trHeight w:val="19"/>
          <w:jc w:val="center"/>
        </w:trPr>
        <w:tc>
          <w:tcPr>
            <w:tcW w:w="466" w:type="dxa"/>
            <w:vMerge/>
          </w:tcPr>
          <w:p w14:paraId="64021305" w14:textId="77777777"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A096FC" w14:textId="77777777" w:rsidR="00523964" w:rsidRPr="00FC05DC" w:rsidRDefault="00523964" w:rsidP="0000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Связь с региональными документами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 xml:space="preserve"> Омской области </w:t>
            </w:r>
          </w:p>
        </w:tc>
        <w:tc>
          <w:tcPr>
            <w:tcW w:w="10541" w:type="dxa"/>
            <w:gridSpan w:val="7"/>
          </w:tcPr>
          <w:p w14:paraId="7E738F94" w14:textId="56F19A28" w:rsidR="003B403E" w:rsidRDefault="003B403E" w:rsidP="003B4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03E">
              <w:rPr>
                <w:rFonts w:ascii="Times New Roman" w:hAnsi="Times New Roman"/>
                <w:sz w:val="24"/>
                <w:szCs w:val="24"/>
              </w:rPr>
              <w:t>Региональный проект «Поддержка семей, имеющих детей», национальные проекты Омской области, исполнение майских указов.</w:t>
            </w:r>
          </w:p>
          <w:p w14:paraId="2D98AF73" w14:textId="578402FD" w:rsidR="003B403E" w:rsidRPr="003B403E" w:rsidRDefault="003B403E" w:rsidP="003B4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03E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/>
                <w:sz w:val="24"/>
                <w:szCs w:val="24"/>
              </w:rPr>
              <w:t>«Цифровая образовательная среда»</w:t>
            </w:r>
            <w:r w:rsidRPr="003B40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58FA505" w14:textId="77777777" w:rsidR="003B403E" w:rsidRPr="003B403E" w:rsidRDefault="003B403E" w:rsidP="003B4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03E">
              <w:rPr>
                <w:rFonts w:ascii="Times New Roman" w:hAnsi="Times New Roman"/>
                <w:sz w:val="24"/>
                <w:szCs w:val="24"/>
              </w:rPr>
              <w:t>Региональный проект «Успех каждого ребенка», подпрограмма «Доступность качественного образования на территории Омской области».</w:t>
            </w:r>
          </w:p>
          <w:p w14:paraId="31CD182A" w14:textId="02BA8D48" w:rsidR="00523964" w:rsidRPr="00FC05DC" w:rsidRDefault="003B403E" w:rsidP="003B4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03E">
              <w:rPr>
                <w:rFonts w:ascii="Times New Roman" w:hAnsi="Times New Roman"/>
                <w:sz w:val="24"/>
                <w:szCs w:val="24"/>
              </w:rPr>
              <w:t>Муниципальная программа города Омска «Развитие образования». Муниципальная подпрограмма «Развитие дошкольного образования»</w:t>
            </w:r>
          </w:p>
        </w:tc>
      </w:tr>
      <w:tr w:rsidR="00A160B0" w:rsidRPr="00FC05DC" w14:paraId="2F77C6AE" w14:textId="77777777" w:rsidTr="00523964">
        <w:trPr>
          <w:trHeight w:val="226"/>
          <w:jc w:val="center"/>
        </w:trPr>
        <w:tc>
          <w:tcPr>
            <w:tcW w:w="466" w:type="dxa"/>
            <w:hideMark/>
          </w:tcPr>
          <w:p w14:paraId="35205B4F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hideMark/>
          </w:tcPr>
          <w:p w14:paraId="355BA3D1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0541" w:type="dxa"/>
            <w:gridSpan w:val="7"/>
          </w:tcPr>
          <w:p w14:paraId="17A852A8" w14:textId="573D3C86" w:rsidR="00A160B0" w:rsidRPr="00FC05DC" w:rsidRDefault="00910D45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D45"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 w:rsidRPr="00910D45">
              <w:rPr>
                <w:rFonts w:ascii="Times New Roman" w:hAnsi="Times New Roman"/>
                <w:sz w:val="24"/>
                <w:szCs w:val="24"/>
              </w:rPr>
              <w:t xml:space="preserve"> Ирина Алексеевна, старший воспитатель БДОУ г. Омска «Детский сад № 81 комбинированного вида», 89514112262, </w:t>
            </w:r>
            <w:hyperlink r:id="rId8" w:history="1">
              <w:r w:rsidRPr="00141A9D">
                <w:rPr>
                  <w:rStyle w:val="af0"/>
                  <w:rFonts w:ascii="Times New Roman" w:hAnsi="Times New Roman"/>
                  <w:sz w:val="24"/>
                  <w:szCs w:val="24"/>
                </w:rPr>
                <w:t>isolunya@yandex.ru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60B0" w:rsidRPr="00FC05DC" w14:paraId="0DD1141D" w14:textId="77777777" w:rsidTr="00523964">
        <w:trPr>
          <w:trHeight w:val="269"/>
          <w:jc w:val="center"/>
        </w:trPr>
        <w:tc>
          <w:tcPr>
            <w:tcW w:w="466" w:type="dxa"/>
            <w:vMerge w:val="restart"/>
            <w:hideMark/>
          </w:tcPr>
          <w:p w14:paraId="210DDE46" w14:textId="77777777"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  <w:hideMark/>
          </w:tcPr>
          <w:p w14:paraId="2C14EDD6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567" w:type="dxa"/>
            <w:hideMark/>
          </w:tcPr>
          <w:p w14:paraId="39F4EC61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hideMark/>
          </w:tcPr>
          <w:p w14:paraId="041D2394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gridSpan w:val="2"/>
            <w:hideMark/>
          </w:tcPr>
          <w:p w14:paraId="6CEA8C2D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12" w:type="dxa"/>
            <w:gridSpan w:val="2"/>
            <w:hideMark/>
          </w:tcPr>
          <w:p w14:paraId="7D108903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50" w:type="dxa"/>
            <w:hideMark/>
          </w:tcPr>
          <w:p w14:paraId="7E65433A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Номер тел.</w:t>
            </w:r>
          </w:p>
        </w:tc>
      </w:tr>
      <w:tr w:rsidR="00910D45" w:rsidRPr="00FC05DC" w14:paraId="32D029D6" w14:textId="77777777" w:rsidTr="00523964">
        <w:trPr>
          <w:trHeight w:val="247"/>
          <w:jc w:val="center"/>
        </w:trPr>
        <w:tc>
          <w:tcPr>
            <w:tcW w:w="466" w:type="dxa"/>
            <w:vMerge/>
            <w:vAlign w:val="center"/>
            <w:hideMark/>
          </w:tcPr>
          <w:p w14:paraId="28FD62BF" w14:textId="77777777" w:rsidR="00910D45" w:rsidRPr="00FC05DC" w:rsidRDefault="00910D45" w:rsidP="0091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1BC1F46F" w14:textId="77777777" w:rsidR="00910D45" w:rsidRPr="00FC05DC" w:rsidRDefault="00910D45" w:rsidP="0091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ACAFEE4" w14:textId="77777777" w:rsidR="00910D45" w:rsidRPr="00FC05DC" w:rsidRDefault="00910D45" w:rsidP="00910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8A17659" w14:textId="4F507642" w:rsidR="00910D45" w:rsidRPr="00910D45" w:rsidRDefault="00910D45" w:rsidP="0091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D45">
              <w:rPr>
                <w:rFonts w:ascii="Times New Roman" w:hAnsi="Times New Roman"/>
                <w:sz w:val="24"/>
                <w:szCs w:val="24"/>
              </w:rPr>
              <w:t>Глазкова Дарья Викторовна</w:t>
            </w:r>
          </w:p>
        </w:tc>
        <w:tc>
          <w:tcPr>
            <w:tcW w:w="3828" w:type="dxa"/>
            <w:gridSpan w:val="2"/>
          </w:tcPr>
          <w:p w14:paraId="4546288C" w14:textId="5CD5AB2D" w:rsidR="00910D45" w:rsidRPr="00910D45" w:rsidRDefault="00910D45" w:rsidP="00910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0D4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12" w:type="dxa"/>
            <w:gridSpan w:val="2"/>
          </w:tcPr>
          <w:p w14:paraId="2F8E5223" w14:textId="0C14B817" w:rsidR="00910D45" w:rsidRPr="00910D45" w:rsidRDefault="001A0688" w:rsidP="0091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10D45" w:rsidRPr="00910D4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E_D_V@list.ru</w:t>
              </w:r>
            </w:hyperlink>
            <w:r w:rsidR="00910D45" w:rsidRPr="00910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14:paraId="01F1C2F0" w14:textId="11E6FC90" w:rsidR="00910D45" w:rsidRPr="00910D45" w:rsidRDefault="00910D45" w:rsidP="00910D45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 w:rsidRPr="00910D45">
              <w:rPr>
                <w:rFonts w:ascii="Times New Roman" w:hAnsi="Times New Roman"/>
                <w:sz w:val="24"/>
                <w:szCs w:val="24"/>
              </w:rPr>
              <w:t>89658744626</w:t>
            </w:r>
          </w:p>
        </w:tc>
      </w:tr>
      <w:tr w:rsidR="00910D45" w:rsidRPr="00FC05DC" w14:paraId="22E264CA" w14:textId="77777777" w:rsidTr="00523964">
        <w:trPr>
          <w:trHeight w:val="247"/>
          <w:jc w:val="center"/>
        </w:trPr>
        <w:tc>
          <w:tcPr>
            <w:tcW w:w="466" w:type="dxa"/>
            <w:vAlign w:val="center"/>
          </w:tcPr>
          <w:p w14:paraId="5C46C69F" w14:textId="77777777" w:rsidR="00910D45" w:rsidRPr="00FC05DC" w:rsidRDefault="00910D45" w:rsidP="0091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23EA0B3" w14:textId="77777777" w:rsidR="00910D45" w:rsidRPr="00FC05DC" w:rsidRDefault="00910D45" w:rsidP="0091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A7ABD2" w14:textId="624165CF" w:rsidR="00910D45" w:rsidRPr="00FC05DC" w:rsidRDefault="00910D45" w:rsidP="00910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6778B5A" w14:textId="6573C83F" w:rsidR="00910D45" w:rsidRPr="00910D45" w:rsidRDefault="00910D45" w:rsidP="0091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D45">
              <w:rPr>
                <w:rFonts w:ascii="Times New Roman" w:hAnsi="Times New Roman"/>
                <w:sz w:val="24"/>
                <w:szCs w:val="24"/>
              </w:rPr>
              <w:t>Овсянникова Елена Евгеньевна</w:t>
            </w:r>
          </w:p>
        </w:tc>
        <w:tc>
          <w:tcPr>
            <w:tcW w:w="3828" w:type="dxa"/>
            <w:gridSpan w:val="2"/>
          </w:tcPr>
          <w:p w14:paraId="4329E365" w14:textId="25D611F9" w:rsidR="00910D45" w:rsidRPr="00910D45" w:rsidRDefault="00910D45" w:rsidP="00910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0D45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312" w:type="dxa"/>
            <w:gridSpan w:val="2"/>
          </w:tcPr>
          <w:p w14:paraId="39058284" w14:textId="207C4551" w:rsidR="00910D45" w:rsidRPr="00910D45" w:rsidRDefault="001A0688" w:rsidP="0091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10D45" w:rsidRPr="00910D4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ponka-26@mail.ru</w:t>
              </w:r>
            </w:hyperlink>
            <w:r w:rsidR="00910D45" w:rsidRPr="00910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14:paraId="236CE037" w14:textId="5A7BEF51" w:rsidR="00910D45" w:rsidRPr="00910D45" w:rsidRDefault="00910D45" w:rsidP="00910D45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 w:rsidRPr="00910D45">
              <w:rPr>
                <w:rFonts w:ascii="Times New Roman" w:hAnsi="Times New Roman"/>
                <w:sz w:val="24"/>
                <w:szCs w:val="24"/>
              </w:rPr>
              <w:t>89502175639</w:t>
            </w:r>
          </w:p>
        </w:tc>
      </w:tr>
      <w:tr w:rsidR="002E5266" w:rsidRPr="00FC05DC" w14:paraId="4BA789D9" w14:textId="77777777" w:rsidTr="00523964">
        <w:trPr>
          <w:trHeight w:val="247"/>
          <w:jc w:val="center"/>
        </w:trPr>
        <w:tc>
          <w:tcPr>
            <w:tcW w:w="466" w:type="dxa"/>
            <w:vAlign w:val="center"/>
          </w:tcPr>
          <w:p w14:paraId="6112624B" w14:textId="77777777" w:rsidR="002E5266" w:rsidRPr="00FC05DC" w:rsidRDefault="002E5266" w:rsidP="002E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951B416" w14:textId="77777777" w:rsidR="002E5266" w:rsidRPr="00FC05DC" w:rsidRDefault="002E5266" w:rsidP="002E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76657D" w14:textId="75603A72" w:rsidR="002E5266" w:rsidRPr="002E5266" w:rsidRDefault="002E5266" w:rsidP="002E5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F2060C6" w14:textId="22851612" w:rsidR="002E5266" w:rsidRPr="002E5266" w:rsidRDefault="002E5266" w:rsidP="002E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266"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 w:rsidRPr="002E5266">
              <w:rPr>
                <w:rFonts w:ascii="Times New Roman" w:hAnsi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828" w:type="dxa"/>
            <w:gridSpan w:val="2"/>
          </w:tcPr>
          <w:p w14:paraId="282D6938" w14:textId="66AC6B5B" w:rsidR="002E5266" w:rsidRPr="002E5266" w:rsidRDefault="002E5266" w:rsidP="002E5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266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312" w:type="dxa"/>
            <w:gridSpan w:val="2"/>
          </w:tcPr>
          <w:p w14:paraId="712A4249" w14:textId="7F9F7273" w:rsidR="002E5266" w:rsidRPr="002E5266" w:rsidRDefault="001A0688" w:rsidP="002E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2E5266" w:rsidRPr="002E5266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Oksana.yevsyukova@mail.ru</w:t>
              </w:r>
            </w:hyperlink>
            <w:r w:rsidR="002E5266" w:rsidRPr="002E52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0" w:type="dxa"/>
          </w:tcPr>
          <w:p w14:paraId="7D3DEC84" w14:textId="22F6914D" w:rsidR="002E5266" w:rsidRPr="002E5266" w:rsidRDefault="002E5266" w:rsidP="002E5266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 w:rsidRPr="002E5266">
              <w:rPr>
                <w:rFonts w:ascii="Times New Roman" w:hAnsi="Times New Roman"/>
                <w:sz w:val="24"/>
                <w:szCs w:val="24"/>
              </w:rPr>
              <w:t>89081015956</w:t>
            </w:r>
          </w:p>
        </w:tc>
      </w:tr>
      <w:tr w:rsidR="002E5266" w:rsidRPr="00FC05DC" w14:paraId="142D6B18" w14:textId="77777777" w:rsidTr="00523964">
        <w:trPr>
          <w:trHeight w:val="247"/>
          <w:jc w:val="center"/>
        </w:trPr>
        <w:tc>
          <w:tcPr>
            <w:tcW w:w="466" w:type="dxa"/>
            <w:vAlign w:val="center"/>
          </w:tcPr>
          <w:p w14:paraId="3602C507" w14:textId="77777777" w:rsidR="002E5266" w:rsidRPr="00FC05DC" w:rsidRDefault="002E5266" w:rsidP="002E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34D67F3" w14:textId="77777777" w:rsidR="002E5266" w:rsidRPr="00FC05DC" w:rsidRDefault="002E5266" w:rsidP="002E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9996EA" w14:textId="1E1F100C" w:rsidR="002E5266" w:rsidRPr="002E5266" w:rsidRDefault="002E5266" w:rsidP="002E5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E3F6D57" w14:textId="6831039F" w:rsidR="002E5266" w:rsidRPr="002E5266" w:rsidRDefault="002E5266" w:rsidP="002E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66">
              <w:rPr>
                <w:rFonts w:ascii="Times New Roman" w:hAnsi="Times New Roman"/>
                <w:sz w:val="24"/>
                <w:szCs w:val="24"/>
              </w:rPr>
              <w:t xml:space="preserve">Баранова Юлия </w:t>
            </w:r>
            <w:proofErr w:type="spellStart"/>
            <w:r w:rsidRPr="002E5266">
              <w:rPr>
                <w:rFonts w:ascii="Times New Roman" w:hAnsi="Times New Roman"/>
                <w:sz w:val="24"/>
                <w:szCs w:val="24"/>
              </w:rPr>
              <w:t>Валиевна</w:t>
            </w:r>
            <w:proofErr w:type="spellEnd"/>
          </w:p>
        </w:tc>
        <w:tc>
          <w:tcPr>
            <w:tcW w:w="3828" w:type="dxa"/>
            <w:gridSpan w:val="2"/>
          </w:tcPr>
          <w:p w14:paraId="625296D1" w14:textId="3B64E3FF" w:rsidR="002E5266" w:rsidRPr="002E5266" w:rsidRDefault="002E5266" w:rsidP="002E5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266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312" w:type="dxa"/>
            <w:gridSpan w:val="2"/>
          </w:tcPr>
          <w:p w14:paraId="1570C5A4" w14:textId="288B836E" w:rsidR="002E5266" w:rsidRPr="002E5266" w:rsidRDefault="001A0688" w:rsidP="002E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2E5266" w:rsidRPr="002E5266">
                <w:rPr>
                  <w:rStyle w:val="af0"/>
                  <w:rFonts w:ascii="Times New Roman" w:hAnsi="Times New Roman"/>
                  <w:sz w:val="24"/>
                  <w:szCs w:val="24"/>
                </w:rPr>
                <w:t>baranova85@bk.ru</w:t>
              </w:r>
            </w:hyperlink>
            <w:r w:rsidR="002E5266" w:rsidRPr="002E5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14:paraId="225AE5C5" w14:textId="0B3DEBFB" w:rsidR="002E5266" w:rsidRPr="002E5266" w:rsidRDefault="002E5266" w:rsidP="002E5266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 w:rsidRPr="002E5266">
              <w:rPr>
                <w:rFonts w:ascii="Times New Roman" w:hAnsi="Times New Roman"/>
                <w:sz w:val="24"/>
                <w:szCs w:val="24"/>
              </w:rPr>
              <w:t>89503361541</w:t>
            </w:r>
          </w:p>
        </w:tc>
      </w:tr>
      <w:tr w:rsidR="00792396" w:rsidRPr="00FC05DC" w14:paraId="31532235" w14:textId="77777777" w:rsidTr="00523964">
        <w:trPr>
          <w:trHeight w:val="247"/>
          <w:jc w:val="center"/>
        </w:trPr>
        <w:tc>
          <w:tcPr>
            <w:tcW w:w="466" w:type="dxa"/>
            <w:vAlign w:val="center"/>
          </w:tcPr>
          <w:p w14:paraId="41CFE81E" w14:textId="77777777" w:rsidR="00792396" w:rsidRPr="00FC05DC" w:rsidRDefault="00792396" w:rsidP="002E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0088D2E" w14:textId="77777777" w:rsidR="00792396" w:rsidRPr="00FC05DC" w:rsidRDefault="00792396" w:rsidP="002E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1D0616" w14:textId="60936E4A" w:rsidR="00792396" w:rsidRPr="002E5266" w:rsidRDefault="00792396" w:rsidP="002E5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B7F54CE" w14:textId="7F54EAC4" w:rsidR="00792396" w:rsidRPr="002E5266" w:rsidRDefault="00792396" w:rsidP="002E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 Светлана Ивановна</w:t>
            </w:r>
          </w:p>
        </w:tc>
        <w:tc>
          <w:tcPr>
            <w:tcW w:w="3828" w:type="dxa"/>
            <w:gridSpan w:val="2"/>
          </w:tcPr>
          <w:p w14:paraId="6EE5425E" w14:textId="24E136A3" w:rsidR="00792396" w:rsidRPr="002E5266" w:rsidRDefault="00792396" w:rsidP="002E5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312" w:type="dxa"/>
            <w:gridSpan w:val="2"/>
          </w:tcPr>
          <w:p w14:paraId="6C3000B0" w14:textId="35CC3D34" w:rsidR="00792396" w:rsidRPr="00792396" w:rsidRDefault="001A0688" w:rsidP="002E5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92396" w:rsidRPr="00792396">
                <w:rPr>
                  <w:rStyle w:val="af0"/>
                  <w:rFonts w:ascii="Times New Roman" w:hAnsi="Times New Roman"/>
                  <w:sz w:val="24"/>
                  <w:szCs w:val="24"/>
                </w:rPr>
                <w:t>burlak_svetlanka@mail.ru</w:t>
              </w:r>
            </w:hyperlink>
            <w:r w:rsidR="00792396" w:rsidRPr="00792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14:paraId="0897598D" w14:textId="3012E7F2" w:rsidR="00792396" w:rsidRPr="002E5266" w:rsidRDefault="00792396" w:rsidP="002E5266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89083108561</w:t>
            </w:r>
          </w:p>
        </w:tc>
      </w:tr>
      <w:tr w:rsidR="00A160B0" w:rsidRPr="00FC05DC" w14:paraId="3D108C41" w14:textId="77777777" w:rsidTr="00523964">
        <w:trPr>
          <w:trHeight w:val="247"/>
          <w:jc w:val="center"/>
        </w:trPr>
        <w:tc>
          <w:tcPr>
            <w:tcW w:w="466" w:type="dxa"/>
            <w:hideMark/>
          </w:tcPr>
          <w:p w14:paraId="76E1B681" w14:textId="77777777"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hideMark/>
          </w:tcPr>
          <w:p w14:paraId="4C2379CF" w14:textId="77777777" w:rsidR="00A160B0" w:rsidRPr="00FC05DC" w:rsidRDefault="0089572F" w:rsidP="00C5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A160B0" w:rsidRPr="00FC05DC">
              <w:rPr>
                <w:rFonts w:ascii="Times New Roman" w:hAnsi="Times New Roman"/>
                <w:sz w:val="24"/>
                <w:szCs w:val="24"/>
              </w:rPr>
              <w:t>-соисполнители проекта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 (при наличии/ обязательно для 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>региональных инновационных площадок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 проект (программу) самостоятельно)</w:t>
            </w:r>
            <w:r w:rsidR="00EF40AD" w:rsidRPr="00FC05DC">
              <w:rPr>
                <w:rFonts w:ascii="Times New Roman" w:hAnsi="Times New Roman"/>
                <w:sz w:val="24"/>
                <w:szCs w:val="24"/>
              </w:rPr>
              <w:t xml:space="preserve"> с определением функций каждой 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0541" w:type="dxa"/>
            <w:gridSpan w:val="7"/>
          </w:tcPr>
          <w:p w14:paraId="0804D949" w14:textId="20FA332B" w:rsidR="00A160B0" w:rsidRPr="00FC05DC" w:rsidRDefault="00792396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60B0" w:rsidRPr="00FC05DC" w14:paraId="67091DFD" w14:textId="77777777" w:rsidTr="00523964">
        <w:trPr>
          <w:trHeight w:val="247"/>
          <w:jc w:val="center"/>
        </w:trPr>
        <w:tc>
          <w:tcPr>
            <w:tcW w:w="14835" w:type="dxa"/>
            <w:gridSpan w:val="9"/>
            <w:hideMark/>
          </w:tcPr>
          <w:p w14:paraId="3EE15F12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>. Описание проекта</w:t>
            </w:r>
          </w:p>
        </w:tc>
      </w:tr>
      <w:tr w:rsidR="00E4625F" w:rsidRPr="00FC05DC" w14:paraId="250DF0D8" w14:textId="77777777" w:rsidTr="00523964">
        <w:trPr>
          <w:trHeight w:val="247"/>
          <w:jc w:val="center"/>
        </w:trPr>
        <w:tc>
          <w:tcPr>
            <w:tcW w:w="466" w:type="dxa"/>
            <w:hideMark/>
          </w:tcPr>
          <w:p w14:paraId="63D054B1" w14:textId="77777777" w:rsidR="00E4625F" w:rsidRPr="00FC05DC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hideMark/>
          </w:tcPr>
          <w:p w14:paraId="4A4DE5B7" w14:textId="77777777" w:rsidR="00E4625F" w:rsidRPr="00FC05DC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541" w:type="dxa"/>
            <w:gridSpan w:val="7"/>
          </w:tcPr>
          <w:p w14:paraId="62E27BE2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Увеличить количество детей</w:t>
            </w:r>
            <w:r>
              <w:t xml:space="preserve"> </w:t>
            </w:r>
            <w:r w:rsidRPr="008E23B0">
              <w:rPr>
                <w:rFonts w:ascii="Times New Roman" w:hAnsi="Times New Roman"/>
                <w:sz w:val="24"/>
                <w:szCs w:val="24"/>
                <w:lang w:eastAsia="en-US"/>
              </w:rPr>
              <w:t>старшего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владеющих экономическими навыками, через разработку интерактивных игр по финансовой грамотности </w:t>
            </w:r>
            <w:r w:rsidRPr="0056363C">
              <w:rPr>
                <w:rFonts w:ascii="Times New Roman" w:hAnsi="Times New Roman"/>
                <w:sz w:val="24"/>
                <w:szCs w:val="24"/>
                <w:lang w:eastAsia="en-US"/>
              </w:rPr>
              <w:t>к декабрю 2026 года.</w:t>
            </w:r>
          </w:p>
          <w:p w14:paraId="29726809" w14:textId="6DB564A2" w:rsidR="00E4625F" w:rsidRPr="00FC05DC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4625F" w:rsidRPr="00FC05DC" w14:paraId="06335302" w14:textId="77777777" w:rsidTr="00523964">
        <w:trPr>
          <w:trHeight w:val="247"/>
          <w:jc w:val="center"/>
        </w:trPr>
        <w:tc>
          <w:tcPr>
            <w:tcW w:w="466" w:type="dxa"/>
          </w:tcPr>
          <w:p w14:paraId="22DD6490" w14:textId="77777777" w:rsidR="00E4625F" w:rsidRPr="00FC05DC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71065323"/>
            <w:r w:rsidRPr="00FC05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hideMark/>
          </w:tcPr>
          <w:p w14:paraId="2267B6D7" w14:textId="77777777" w:rsidR="00E4625F" w:rsidRPr="00FC05DC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541" w:type="dxa"/>
            <w:gridSpan w:val="7"/>
          </w:tcPr>
          <w:p w14:paraId="09426E39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1.Провести аудит разработанных интерактивных игр к программе </w:t>
            </w:r>
            <w:r w:rsidRPr="00C0786D">
              <w:rPr>
                <w:rFonts w:ascii="Times New Roman" w:hAnsi="Times New Roman"/>
                <w:sz w:val="24"/>
                <w:szCs w:val="24"/>
              </w:rPr>
              <w:t>«Экономическое воспитание дошкольников: формирование предпосылок финансовой 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8B486A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65DDD3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2.Освоить платформы по созданию интерактивных игр для детей дошкольного возраста.</w:t>
            </w:r>
          </w:p>
          <w:p w14:paraId="24FBE742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38F56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3.Разработать интерактивные игры к блокам программы </w:t>
            </w:r>
            <w:r w:rsidRPr="00714836">
              <w:rPr>
                <w:rFonts w:ascii="Times New Roman" w:hAnsi="Times New Roman"/>
                <w:sz w:val="24"/>
                <w:szCs w:val="24"/>
              </w:rPr>
              <w:t>«Экономическое воспитание дошкольников: формирование предпосылок финансовой 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FED792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A0C34D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C63">
              <w:rPr>
                <w:rFonts w:ascii="Times New Roman" w:hAnsi="Times New Roman"/>
                <w:sz w:val="24"/>
                <w:szCs w:val="24"/>
              </w:rPr>
              <w:t>Повысить уровень знаний детей в области финансовой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F5A">
              <w:rPr>
                <w:rFonts w:ascii="Times New Roman" w:hAnsi="Times New Roman"/>
                <w:sz w:val="24"/>
                <w:szCs w:val="24"/>
              </w:rPr>
              <w:t>через использование разработанных интерактивных игр.</w:t>
            </w:r>
          </w:p>
          <w:p w14:paraId="6B710A7B" w14:textId="77777777" w:rsidR="00E4625F" w:rsidRPr="00B97C63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DE175D" w14:textId="6AAC02A6" w:rsidR="00E4625F" w:rsidRPr="00FC05DC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97C63">
              <w:rPr>
                <w:rFonts w:ascii="Times New Roman" w:hAnsi="Times New Roman"/>
                <w:sz w:val="24"/>
                <w:szCs w:val="24"/>
              </w:rPr>
              <w:t>Повысить профессиональную компетентность педагогов в области реализации программы «Экономическое воспитание дошкольников: формирование предпосылок финансовой 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области ИКТ- технологий.</w:t>
            </w:r>
          </w:p>
        </w:tc>
      </w:tr>
      <w:bookmarkEnd w:id="0"/>
      <w:tr w:rsidR="0089572F" w:rsidRPr="00FC05DC" w14:paraId="3558B6E1" w14:textId="77777777" w:rsidTr="00523964">
        <w:trPr>
          <w:trHeight w:val="1010"/>
          <w:jc w:val="center"/>
        </w:trPr>
        <w:tc>
          <w:tcPr>
            <w:tcW w:w="466" w:type="dxa"/>
          </w:tcPr>
          <w:p w14:paraId="7A042FE4" w14:textId="77777777" w:rsidR="0089572F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14:paraId="0DAE3890" w14:textId="77777777" w:rsidR="0089572F" w:rsidRPr="00FC05DC" w:rsidRDefault="0089572F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Показатели проекта (количественные и качественные)</w:t>
            </w:r>
          </w:p>
        </w:tc>
        <w:tc>
          <w:tcPr>
            <w:tcW w:w="10541" w:type="dxa"/>
            <w:gridSpan w:val="7"/>
          </w:tcPr>
          <w:p w14:paraId="2E5B3E04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A55">
              <w:rPr>
                <w:rFonts w:ascii="Times New Roman" w:hAnsi="Times New Roman"/>
                <w:sz w:val="24"/>
                <w:szCs w:val="24"/>
                <w:u w:val="single"/>
              </w:rPr>
              <w:t>Количественные показатели:</w:t>
            </w:r>
          </w:p>
          <w:p w14:paraId="7D66E91B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099FDA" w14:textId="77777777" w:rsidR="00E4625F" w:rsidRPr="002D042C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52A3F">
              <w:rPr>
                <w:rFonts w:ascii="Times New Roman" w:hAnsi="Times New Roman"/>
                <w:sz w:val="24"/>
                <w:szCs w:val="24"/>
              </w:rPr>
              <w:t>Увеличение доли детей, освоивших программу «Экономическое воспитание дошкольников: формирование предпосылок финансовой грамотности» (не менее 90%)</w:t>
            </w:r>
          </w:p>
          <w:p w14:paraId="3C464F87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065C615" w14:textId="77777777" w:rsidR="00E4625F" w:rsidRPr="00C52A3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2A3F">
              <w:rPr>
                <w:rFonts w:ascii="Times New Roman" w:hAnsi="Times New Roman"/>
                <w:sz w:val="24"/>
                <w:szCs w:val="24"/>
              </w:rPr>
              <w:t>.Увеличение количества разработанных дидактических интерактивных игр по финансовой грамотности дошкольников (с 20 до 40)</w:t>
            </w:r>
          </w:p>
          <w:p w14:paraId="0B6CFDE1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042C">
              <w:rPr>
                <w:rFonts w:ascii="Times New Roman" w:hAnsi="Times New Roman"/>
                <w:sz w:val="24"/>
                <w:szCs w:val="24"/>
              </w:rPr>
              <w:t>.</w:t>
            </w:r>
            <w:r w:rsidRPr="002D042C">
              <w:t xml:space="preserve"> </w:t>
            </w:r>
            <w:r w:rsidRPr="002D042C">
              <w:rPr>
                <w:rFonts w:ascii="Times New Roman" w:hAnsi="Times New Roman"/>
                <w:sz w:val="24"/>
                <w:szCs w:val="24"/>
              </w:rPr>
              <w:t>Увеличение доли педагогов, повысивших педагогическую компетентность в области ИКТ- технологий (не менее 80%)</w:t>
            </w:r>
          </w:p>
          <w:p w14:paraId="6F546A17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 w:rsidRPr="002D042C">
              <w:rPr>
                <w:rFonts w:ascii="Times New Roman" w:hAnsi="Times New Roman"/>
                <w:sz w:val="24"/>
                <w:szCs w:val="24"/>
              </w:rPr>
              <w:t>Увеличение доли педагогов, повысивших педагогическую компетентность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</w:t>
            </w:r>
            <w:r w:rsidRPr="00F709D7">
              <w:rPr>
                <w:rFonts w:ascii="Times New Roman" w:hAnsi="Times New Roman"/>
                <w:sz w:val="24"/>
                <w:szCs w:val="24"/>
              </w:rPr>
              <w:t xml:space="preserve">«Экономическое воспитание дошкольников: формирование предпосылок финансовой грамотности» </w:t>
            </w:r>
            <w:r w:rsidRPr="002D042C">
              <w:rPr>
                <w:rFonts w:ascii="Times New Roman" w:hAnsi="Times New Roman"/>
                <w:sz w:val="24"/>
                <w:szCs w:val="24"/>
              </w:rPr>
              <w:t>(не менее 80%)</w:t>
            </w:r>
          </w:p>
          <w:p w14:paraId="1476EDE4" w14:textId="77777777" w:rsidR="00E4625F" w:rsidRPr="00FD116A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910F48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A55">
              <w:rPr>
                <w:rFonts w:ascii="Times New Roman" w:hAnsi="Times New Roman"/>
                <w:sz w:val="24"/>
                <w:szCs w:val="24"/>
                <w:u w:val="single"/>
              </w:rPr>
              <w:t>Качественные показатели:</w:t>
            </w:r>
          </w:p>
          <w:p w14:paraId="250413A0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871AC21" w14:textId="77777777" w:rsidR="00E4625F" w:rsidRPr="000643FD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97C63">
              <w:rPr>
                <w:rFonts w:ascii="Times New Roman" w:hAnsi="Times New Roman"/>
                <w:sz w:val="24"/>
                <w:szCs w:val="24"/>
              </w:rPr>
              <w:t>Повышение уровня знаний детей в области финансовой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3FD">
              <w:rPr>
                <w:rFonts w:ascii="Times New Roman" w:hAnsi="Times New Roman"/>
                <w:sz w:val="24"/>
                <w:szCs w:val="24"/>
              </w:rPr>
              <w:t>через использование разработанных интерактивных игр.</w:t>
            </w:r>
          </w:p>
          <w:p w14:paraId="2BE54103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Повышение качества разработанных ранее и вновь созданных интерактивных игр в соответствии с ключевыми концепциями финансовой грамотности дошкольников (в результате проведенного аудита) за счет создания интерактивных игр на новых платформах. </w:t>
            </w:r>
          </w:p>
          <w:p w14:paraId="14FBCD76" w14:textId="77777777" w:rsidR="00E4625F" w:rsidRPr="00B97C63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97C63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в области ИКТ- технологий</w:t>
            </w:r>
            <w:r>
              <w:t xml:space="preserve"> </w:t>
            </w:r>
            <w:r w:rsidRPr="00B97C63">
              <w:rPr>
                <w:rFonts w:ascii="Times New Roman" w:hAnsi="Times New Roman"/>
                <w:sz w:val="24"/>
                <w:szCs w:val="24"/>
              </w:rPr>
              <w:t>за счет освоения новых платформ по созданию интерактивных игр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05D247" w14:textId="77777777" w:rsidR="00E4625F" w:rsidRDefault="00E4625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C63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в области реализации программы «Экономическое воспитание дошкольников: формирование предпосылок финансовой 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BCB42B" w14:textId="44866004" w:rsidR="0089572F" w:rsidRPr="00FC05DC" w:rsidRDefault="0089572F" w:rsidP="00E46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14:paraId="2CDFF1F9" w14:textId="77777777" w:rsidTr="00523964">
        <w:trPr>
          <w:trHeight w:val="115"/>
          <w:jc w:val="center"/>
        </w:trPr>
        <w:tc>
          <w:tcPr>
            <w:tcW w:w="466" w:type="dxa"/>
          </w:tcPr>
          <w:p w14:paraId="276CA6E3" w14:textId="77777777"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hideMark/>
          </w:tcPr>
          <w:p w14:paraId="0E4B2171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10541" w:type="dxa"/>
            <w:gridSpan w:val="7"/>
          </w:tcPr>
          <w:p w14:paraId="734EB0C2" w14:textId="16DF00A9" w:rsidR="00A160B0" w:rsidRPr="00FC05DC" w:rsidRDefault="0055716E" w:rsidP="0089572F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Интерактивные игры по</w:t>
            </w:r>
            <w:r w:rsidRPr="0055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финансовой грамотности для детей старшего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23964" w:rsidRPr="00FC05DC" w14:paraId="653348CB" w14:textId="77777777" w:rsidTr="00523964">
        <w:trPr>
          <w:trHeight w:val="647"/>
          <w:jc w:val="center"/>
        </w:trPr>
        <w:tc>
          <w:tcPr>
            <w:tcW w:w="466" w:type="dxa"/>
            <w:vMerge w:val="restart"/>
          </w:tcPr>
          <w:p w14:paraId="26529BB9" w14:textId="77777777" w:rsidR="00523964" w:rsidRPr="00FC05DC" w:rsidRDefault="004B7B70" w:rsidP="004B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28" w:type="dxa"/>
            <w:vMerge w:val="restart"/>
            <w:hideMark/>
          </w:tcPr>
          <w:p w14:paraId="4A2CDFDF" w14:textId="77777777"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281" w:type="dxa"/>
            <w:gridSpan w:val="3"/>
            <w:hideMark/>
          </w:tcPr>
          <w:p w14:paraId="36955BC8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268" w:type="dxa"/>
            <w:gridSpan w:val="2"/>
            <w:hideMark/>
          </w:tcPr>
          <w:p w14:paraId="1AEEE578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1992" w:type="dxa"/>
            <w:gridSpan w:val="2"/>
            <w:hideMark/>
          </w:tcPr>
          <w:p w14:paraId="59E5EFF4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523964" w:rsidRPr="00FC05DC" w14:paraId="2C32BA79" w14:textId="77777777" w:rsidTr="00523964">
        <w:trPr>
          <w:trHeight w:val="598"/>
          <w:jc w:val="center"/>
        </w:trPr>
        <w:tc>
          <w:tcPr>
            <w:tcW w:w="466" w:type="dxa"/>
            <w:vMerge/>
            <w:vAlign w:val="center"/>
          </w:tcPr>
          <w:p w14:paraId="7B7C75D3" w14:textId="77777777"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70C116EF" w14:textId="77777777"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hideMark/>
          </w:tcPr>
          <w:p w14:paraId="3A99D59F" w14:textId="77777777"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2268" w:type="dxa"/>
            <w:gridSpan w:val="2"/>
            <w:vAlign w:val="center"/>
          </w:tcPr>
          <w:p w14:paraId="3AA505E9" w14:textId="3F782F54" w:rsidR="00523964" w:rsidRPr="00FC05DC" w:rsidRDefault="0055716E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 года</w:t>
            </w:r>
          </w:p>
        </w:tc>
        <w:tc>
          <w:tcPr>
            <w:tcW w:w="1992" w:type="dxa"/>
            <w:gridSpan w:val="2"/>
            <w:vAlign w:val="center"/>
          </w:tcPr>
          <w:p w14:paraId="67E08A9E" w14:textId="455762CF" w:rsidR="00523964" w:rsidRPr="00FC05DC" w:rsidRDefault="0055716E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2026 года</w:t>
            </w:r>
          </w:p>
        </w:tc>
      </w:tr>
      <w:tr w:rsidR="0055716E" w:rsidRPr="00FC05DC" w14:paraId="20299683" w14:textId="77777777" w:rsidTr="00523964">
        <w:trPr>
          <w:trHeight w:val="225"/>
          <w:jc w:val="center"/>
        </w:trPr>
        <w:tc>
          <w:tcPr>
            <w:tcW w:w="466" w:type="dxa"/>
            <w:vMerge/>
            <w:vAlign w:val="center"/>
          </w:tcPr>
          <w:p w14:paraId="31287D17" w14:textId="77777777" w:rsidR="0055716E" w:rsidRPr="00FC05DC" w:rsidRDefault="0055716E" w:rsidP="0055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7953999E" w14:textId="77777777" w:rsidR="0055716E" w:rsidRPr="00FC05DC" w:rsidRDefault="0055716E" w:rsidP="0055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</w:tcPr>
          <w:p w14:paraId="1739406E" w14:textId="54DD83D6" w:rsidR="0055716E" w:rsidRPr="0055716E" w:rsidRDefault="0055716E" w:rsidP="00557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16E">
              <w:rPr>
                <w:rFonts w:ascii="Times New Roman" w:hAnsi="Times New Roman"/>
                <w:sz w:val="24"/>
                <w:szCs w:val="24"/>
              </w:rPr>
              <w:t>1</w:t>
            </w:r>
            <w:r w:rsidRPr="0055716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716E">
              <w:rPr>
                <w:rFonts w:ascii="Times New Roman" w:hAnsi="Times New Roman"/>
                <w:sz w:val="24"/>
                <w:szCs w:val="24"/>
              </w:rPr>
              <w:t>этап. Определение и создание условий, необходимых для реализации проекта</w:t>
            </w:r>
          </w:p>
        </w:tc>
        <w:tc>
          <w:tcPr>
            <w:tcW w:w="2268" w:type="dxa"/>
            <w:gridSpan w:val="2"/>
            <w:vAlign w:val="center"/>
          </w:tcPr>
          <w:p w14:paraId="0A698385" w14:textId="5B920585" w:rsidR="0055716E" w:rsidRPr="00FC05DC" w:rsidRDefault="0055716E" w:rsidP="0055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 года</w:t>
            </w:r>
          </w:p>
        </w:tc>
        <w:tc>
          <w:tcPr>
            <w:tcW w:w="1992" w:type="dxa"/>
            <w:gridSpan w:val="2"/>
            <w:vAlign w:val="center"/>
          </w:tcPr>
          <w:p w14:paraId="0CE74AB4" w14:textId="560245D2" w:rsidR="0055716E" w:rsidRPr="00FC05DC" w:rsidRDefault="0055716E" w:rsidP="0055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 года</w:t>
            </w:r>
          </w:p>
        </w:tc>
      </w:tr>
      <w:tr w:rsidR="0055716E" w:rsidRPr="00FC05DC" w14:paraId="42DD3BE2" w14:textId="77777777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14:paraId="767FDF20" w14:textId="77777777" w:rsidR="0055716E" w:rsidRPr="00FC05DC" w:rsidRDefault="0055716E" w:rsidP="0055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229FD007" w14:textId="77777777" w:rsidR="0055716E" w:rsidRPr="00FC05DC" w:rsidRDefault="0055716E" w:rsidP="0055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</w:tcPr>
          <w:p w14:paraId="67FC6AB1" w14:textId="0D3308BA" w:rsidR="0055716E" w:rsidRPr="0055716E" w:rsidRDefault="0055716E" w:rsidP="00557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16E">
              <w:rPr>
                <w:rFonts w:ascii="Times New Roman" w:hAnsi="Times New Roman"/>
                <w:sz w:val="24"/>
                <w:szCs w:val="24"/>
              </w:rPr>
              <w:t>2</w:t>
            </w:r>
            <w:r w:rsidRPr="0055716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716E">
              <w:rPr>
                <w:rFonts w:ascii="Times New Roman" w:hAnsi="Times New Roman"/>
                <w:sz w:val="24"/>
                <w:szCs w:val="24"/>
              </w:rPr>
              <w:t>этап. Реализация проекта</w:t>
            </w:r>
          </w:p>
        </w:tc>
        <w:tc>
          <w:tcPr>
            <w:tcW w:w="2268" w:type="dxa"/>
            <w:gridSpan w:val="2"/>
            <w:vAlign w:val="center"/>
          </w:tcPr>
          <w:p w14:paraId="5995F372" w14:textId="3880D9ED" w:rsidR="0055716E" w:rsidRPr="00FC05DC" w:rsidRDefault="0055716E" w:rsidP="0055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 года</w:t>
            </w:r>
          </w:p>
        </w:tc>
        <w:tc>
          <w:tcPr>
            <w:tcW w:w="1992" w:type="dxa"/>
            <w:gridSpan w:val="2"/>
            <w:vAlign w:val="center"/>
          </w:tcPr>
          <w:p w14:paraId="68A952E0" w14:textId="078D2E52" w:rsidR="0055716E" w:rsidRPr="00FC05DC" w:rsidRDefault="0055716E" w:rsidP="0055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2026 года</w:t>
            </w:r>
          </w:p>
        </w:tc>
      </w:tr>
      <w:tr w:rsidR="0055716E" w:rsidRPr="00FC05DC" w14:paraId="3273B870" w14:textId="77777777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14:paraId="3C4F2525" w14:textId="77777777" w:rsidR="0055716E" w:rsidRPr="00FC05DC" w:rsidRDefault="0055716E" w:rsidP="0055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4350C054" w14:textId="77777777" w:rsidR="0055716E" w:rsidRPr="00FC05DC" w:rsidRDefault="0055716E" w:rsidP="0055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</w:tcPr>
          <w:p w14:paraId="0BEF1FB9" w14:textId="02E49286" w:rsidR="0055716E" w:rsidRPr="0055716E" w:rsidRDefault="0055716E" w:rsidP="00557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16E">
              <w:rPr>
                <w:rFonts w:ascii="Times New Roman" w:hAnsi="Times New Roman"/>
                <w:sz w:val="24"/>
                <w:szCs w:val="24"/>
              </w:rPr>
              <w:t>3</w:t>
            </w:r>
            <w:r w:rsidRPr="0055716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716E">
              <w:rPr>
                <w:rFonts w:ascii="Times New Roman" w:hAnsi="Times New Roman"/>
                <w:sz w:val="24"/>
                <w:szCs w:val="24"/>
              </w:rPr>
              <w:t>этап. Рефлексивно-оценочный</w:t>
            </w:r>
          </w:p>
        </w:tc>
        <w:tc>
          <w:tcPr>
            <w:tcW w:w="2268" w:type="dxa"/>
            <w:gridSpan w:val="2"/>
            <w:vAlign w:val="center"/>
          </w:tcPr>
          <w:p w14:paraId="6FA0C170" w14:textId="63F8AEE2" w:rsidR="0055716E" w:rsidRPr="00FC05DC" w:rsidRDefault="0055716E" w:rsidP="0055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2026 года</w:t>
            </w:r>
          </w:p>
        </w:tc>
        <w:tc>
          <w:tcPr>
            <w:tcW w:w="1992" w:type="dxa"/>
            <w:gridSpan w:val="2"/>
            <w:vAlign w:val="center"/>
          </w:tcPr>
          <w:p w14:paraId="0529DF9A" w14:textId="62E3999C" w:rsidR="0055716E" w:rsidRPr="00FC05DC" w:rsidRDefault="0055716E" w:rsidP="0055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2026 года</w:t>
            </w:r>
          </w:p>
        </w:tc>
      </w:tr>
      <w:tr w:rsidR="00E4625F" w:rsidRPr="00FC05DC" w14:paraId="779E8C94" w14:textId="77777777" w:rsidTr="00BF5AD3">
        <w:trPr>
          <w:trHeight w:val="1751"/>
          <w:jc w:val="center"/>
        </w:trPr>
        <w:tc>
          <w:tcPr>
            <w:tcW w:w="466" w:type="dxa"/>
          </w:tcPr>
          <w:p w14:paraId="7A9D5AB5" w14:textId="3807FA1F" w:rsidR="00E4625F" w:rsidRPr="00FC05DC" w:rsidRDefault="00E4625F" w:rsidP="00E46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01ADDC43" w14:textId="251351ED" w:rsidR="00E4625F" w:rsidRPr="00FC05DC" w:rsidRDefault="00E4625F" w:rsidP="00E46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 и пути их преодоления</w:t>
            </w:r>
          </w:p>
        </w:tc>
        <w:tc>
          <w:tcPr>
            <w:tcW w:w="6281" w:type="dxa"/>
            <w:gridSpan w:val="3"/>
            <w:tcBorders>
              <w:right w:val="single" w:sz="4" w:space="0" w:color="auto"/>
            </w:tcBorders>
          </w:tcPr>
          <w:p w14:paraId="37418EBF" w14:textId="77777777" w:rsidR="00E4625F" w:rsidRDefault="00E4625F" w:rsidP="00E46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1.Низкая мотивация у детей к изучению финансовой грамотности.</w:t>
            </w:r>
          </w:p>
          <w:p w14:paraId="690DFC1E" w14:textId="77777777" w:rsidR="00E4625F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588DF6B8" w14:textId="77777777" w:rsidR="00E4625F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593ED94B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14E06">
              <w:rPr>
                <w:sz w:val="24"/>
                <w:szCs w:val="24"/>
              </w:rPr>
              <w:t xml:space="preserve">.Низкая мотивация педагогов для проведения аудита разработанных интерактивных игр к программе «Экономическое воспитание дошкольников: формирование предпосылок финансовой грамотности». </w:t>
            </w:r>
          </w:p>
          <w:p w14:paraId="5B22F407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66F88BF4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681E008E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62083D85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712D13C5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14E06">
              <w:rPr>
                <w:sz w:val="24"/>
                <w:szCs w:val="24"/>
              </w:rPr>
              <w:t>.Недостаточный опыт педагогов по освоению платформ по созданию интерактивных игр</w:t>
            </w:r>
          </w:p>
          <w:p w14:paraId="695C6174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181386C5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4025EF0F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0A50F4D5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14E06">
              <w:rPr>
                <w:sz w:val="24"/>
                <w:szCs w:val="24"/>
              </w:rPr>
              <w:t xml:space="preserve">.Недостаточный уровень профессиональных компетенций педагогов </w:t>
            </w:r>
            <w:r w:rsidRPr="00BF5AD3">
              <w:rPr>
                <w:sz w:val="24"/>
                <w:szCs w:val="24"/>
              </w:rPr>
              <w:t xml:space="preserve">в области ИКТ </w:t>
            </w:r>
            <w:r w:rsidRPr="00A14E06">
              <w:rPr>
                <w:sz w:val="24"/>
                <w:szCs w:val="24"/>
              </w:rPr>
              <w:t>для разработки интерактивных игр</w:t>
            </w:r>
          </w:p>
          <w:p w14:paraId="5ECD55CF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0661DC84" w14:textId="77777777" w:rsidR="00E4625F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73556028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14E06">
              <w:rPr>
                <w:sz w:val="24"/>
                <w:szCs w:val="24"/>
              </w:rPr>
              <w:t xml:space="preserve">.Нехватка интерактивного оборудования в ДОУ для применения разработанных интерактивных игр по финансовой грамотности для детей старшего дошкольного возраста </w:t>
            </w:r>
          </w:p>
          <w:p w14:paraId="2D56E52E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79A2D8EB" w14:textId="77777777" w:rsidR="00E4625F" w:rsidRDefault="00E4625F" w:rsidP="00E46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14E06">
              <w:rPr>
                <w:sz w:val="24"/>
                <w:szCs w:val="24"/>
              </w:rPr>
              <w:t xml:space="preserve">. Психологическая неготовность </w:t>
            </w:r>
            <w:r>
              <w:rPr>
                <w:sz w:val="24"/>
                <w:szCs w:val="24"/>
              </w:rPr>
              <w:t>педагогического состава</w:t>
            </w:r>
            <w:r w:rsidRPr="00A14E06">
              <w:rPr>
                <w:sz w:val="24"/>
                <w:szCs w:val="24"/>
              </w:rPr>
              <w:t xml:space="preserve"> к каким- либо изменениям, в </w:t>
            </w:r>
            <w:proofErr w:type="spellStart"/>
            <w:r w:rsidRPr="00A14E06">
              <w:rPr>
                <w:sz w:val="24"/>
                <w:szCs w:val="24"/>
              </w:rPr>
              <w:t>т.ч</w:t>
            </w:r>
            <w:proofErr w:type="spellEnd"/>
            <w:r w:rsidRPr="00A14E06">
              <w:rPr>
                <w:sz w:val="24"/>
                <w:szCs w:val="24"/>
              </w:rPr>
              <w:t>. к реализации программы «Экономическое воспитание дошкольников: формирование предпосылок финансовой грамотности».</w:t>
            </w:r>
          </w:p>
          <w:p w14:paraId="7768ACF3" w14:textId="77777777" w:rsidR="00E4625F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05BFD09B" w14:textId="77777777" w:rsidR="00E4625F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2AB27432" w14:textId="77777777" w:rsidR="00E4625F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1B206A3F" w14:textId="77777777" w:rsidR="00E4625F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4598C2AF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7.Недостаточный опыт педагогов по реализации </w:t>
            </w:r>
            <w:r w:rsidRPr="00A14E06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ы</w:t>
            </w:r>
            <w:r w:rsidRPr="00A14E06">
              <w:rPr>
                <w:sz w:val="24"/>
                <w:szCs w:val="24"/>
              </w:rPr>
              <w:t xml:space="preserve"> «Экономическое воспитание дошкольников: формирование предпосылок финансовой грамотности».</w:t>
            </w:r>
          </w:p>
          <w:p w14:paraId="10719E93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05E7B402" w14:textId="64FC0508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left w:val="single" w:sz="4" w:space="0" w:color="auto"/>
            </w:tcBorders>
          </w:tcPr>
          <w:p w14:paraId="4D769010" w14:textId="77777777" w:rsidR="00E4625F" w:rsidRDefault="00E4625F" w:rsidP="00E46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1.Разработка интерактивных игр для повышения мотивации у детей к изучению финансовой грамотности.</w:t>
            </w:r>
          </w:p>
          <w:p w14:paraId="58818D41" w14:textId="77777777" w:rsidR="00E4625F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7D14CF7A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14E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Материальное поощрение для повышения</w:t>
            </w:r>
            <w:r w:rsidRPr="00A14E06">
              <w:rPr>
                <w:sz w:val="24"/>
                <w:szCs w:val="24"/>
              </w:rPr>
              <w:t xml:space="preserve"> мотивации педагогов для проведения аудита разработанных интерактивных игр к программе «Экономическое воспитание дошкольников: формирование предпосылок финансовой грамотности» </w:t>
            </w:r>
          </w:p>
          <w:p w14:paraId="2268657F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1A0A7B73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14E06">
              <w:rPr>
                <w:sz w:val="24"/>
                <w:szCs w:val="24"/>
              </w:rPr>
              <w:t xml:space="preserve">.Организация курсов КПК, обучающих </w:t>
            </w:r>
            <w:proofErr w:type="spellStart"/>
            <w:r w:rsidRPr="00A14E06">
              <w:rPr>
                <w:sz w:val="24"/>
                <w:szCs w:val="24"/>
              </w:rPr>
              <w:t>вебинаров</w:t>
            </w:r>
            <w:proofErr w:type="spellEnd"/>
            <w:r w:rsidRPr="00A14E06">
              <w:rPr>
                <w:sz w:val="24"/>
                <w:szCs w:val="24"/>
              </w:rPr>
              <w:t xml:space="preserve"> по работе на платформах по созданию интерактивных игр</w:t>
            </w:r>
          </w:p>
          <w:p w14:paraId="1F2EBB1A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5ECCA37E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6BA90AD0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14E06">
              <w:rPr>
                <w:sz w:val="24"/>
                <w:szCs w:val="24"/>
              </w:rPr>
              <w:t>.Организация школы ИКТ- технологий для педагогов ДОУ по повышению профессиональных компетенций в области ИКТ.</w:t>
            </w:r>
          </w:p>
          <w:p w14:paraId="4F10B8EF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4F938DE7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14E06">
              <w:rPr>
                <w:sz w:val="24"/>
                <w:szCs w:val="24"/>
              </w:rPr>
              <w:t>.Приобретение интерактивного оборудования за счет спонсорской помощи</w:t>
            </w:r>
            <w:r>
              <w:rPr>
                <w:sz w:val="24"/>
                <w:szCs w:val="24"/>
              </w:rPr>
              <w:t>, социальных партнеров</w:t>
            </w:r>
          </w:p>
          <w:p w14:paraId="6AB7B207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2435B1F4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</w:p>
          <w:p w14:paraId="3AF89756" w14:textId="77777777" w:rsidR="00E4625F" w:rsidRPr="00A14E06" w:rsidRDefault="00E4625F" w:rsidP="00E46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14E06">
              <w:rPr>
                <w:sz w:val="24"/>
                <w:szCs w:val="24"/>
              </w:rPr>
              <w:t xml:space="preserve">.Проведение педагогом- психологом </w:t>
            </w:r>
            <w:proofErr w:type="spellStart"/>
            <w:r w:rsidRPr="00A14E06">
              <w:rPr>
                <w:sz w:val="24"/>
                <w:szCs w:val="24"/>
              </w:rPr>
              <w:t>треннингов</w:t>
            </w:r>
            <w:proofErr w:type="spellEnd"/>
            <w:r w:rsidRPr="00A14E06">
              <w:rPr>
                <w:sz w:val="24"/>
                <w:szCs w:val="24"/>
              </w:rPr>
              <w:t xml:space="preserve"> по подготовке педагогов, желающих повысить</w:t>
            </w:r>
            <w:r>
              <w:rPr>
                <w:sz w:val="24"/>
                <w:szCs w:val="24"/>
              </w:rPr>
              <w:t xml:space="preserve"> </w:t>
            </w:r>
            <w:r w:rsidRPr="00A14E06">
              <w:rPr>
                <w:sz w:val="24"/>
                <w:szCs w:val="24"/>
              </w:rPr>
              <w:t xml:space="preserve">профессиональный уровень, участвовать в проекте. </w:t>
            </w:r>
          </w:p>
          <w:p w14:paraId="6DD292D5" w14:textId="77777777" w:rsidR="00E4625F" w:rsidRDefault="00E4625F" w:rsidP="00E462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6F8718" w14:textId="4257F85B" w:rsidR="00E4625F" w:rsidRPr="00A14E06" w:rsidRDefault="00E4625F" w:rsidP="00E462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14E06">
              <w:rPr>
                <w:rFonts w:ascii="Times New Roman" w:hAnsi="Times New Roman"/>
                <w:sz w:val="24"/>
                <w:szCs w:val="24"/>
              </w:rPr>
              <w:t>.Методическ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A14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Pr="00A14E06">
              <w:rPr>
                <w:rFonts w:ascii="Times New Roman" w:hAnsi="Times New Roman"/>
                <w:sz w:val="24"/>
                <w:szCs w:val="24"/>
              </w:rPr>
              <w:t xml:space="preserve"> для педагогов ДОУ: проведение семинаров, семинаров- практикумов, мастер- классов по реализации </w:t>
            </w:r>
            <w:r w:rsidRPr="00A14E06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«Экономическое воспитание дошкольников: формирование предпосылок финансовой грамотности».</w:t>
            </w:r>
          </w:p>
        </w:tc>
      </w:tr>
      <w:tr w:rsidR="00A160B0" w:rsidRPr="00FC05DC" w14:paraId="781CC2DD" w14:textId="77777777" w:rsidTr="00523964">
        <w:trPr>
          <w:trHeight w:val="247"/>
          <w:jc w:val="center"/>
        </w:trPr>
        <w:tc>
          <w:tcPr>
            <w:tcW w:w="466" w:type="dxa"/>
          </w:tcPr>
          <w:p w14:paraId="3CBEF172" w14:textId="77777777"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</w:tcPr>
          <w:p w14:paraId="044167BA" w14:textId="77777777" w:rsidR="00A160B0" w:rsidRPr="00FC05DC" w:rsidRDefault="0089572F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Предложения по внедрению и распространению результатов инновационного проекта (программы)</w:t>
            </w:r>
          </w:p>
        </w:tc>
        <w:tc>
          <w:tcPr>
            <w:tcW w:w="10541" w:type="dxa"/>
            <w:gridSpan w:val="7"/>
          </w:tcPr>
          <w:p w14:paraId="2A036094" w14:textId="75584BD6" w:rsidR="007173ED" w:rsidRPr="008107A3" w:rsidRDefault="00401A5B" w:rsidP="00401A5B">
            <w:pPr>
              <w:pStyle w:val="TableParagraph"/>
              <w:rPr>
                <w:sz w:val="24"/>
                <w:szCs w:val="24"/>
              </w:rPr>
            </w:pPr>
            <w:r w:rsidRPr="008107A3">
              <w:rPr>
                <w:sz w:val="24"/>
                <w:szCs w:val="24"/>
              </w:rPr>
              <w:t>Транслирование положительного опыта реализации проекта</w:t>
            </w:r>
            <w:r w:rsidR="007173ED" w:rsidRPr="008107A3">
              <w:rPr>
                <w:sz w:val="24"/>
                <w:szCs w:val="24"/>
              </w:rPr>
              <w:t>:</w:t>
            </w:r>
          </w:p>
          <w:p w14:paraId="06D3A4F5" w14:textId="4578F9E4" w:rsidR="007173ED" w:rsidRPr="008107A3" w:rsidRDefault="00401A5B" w:rsidP="00401A5B">
            <w:pPr>
              <w:pStyle w:val="TableParagraph"/>
              <w:rPr>
                <w:sz w:val="24"/>
                <w:szCs w:val="24"/>
              </w:rPr>
            </w:pPr>
            <w:r w:rsidRPr="008107A3">
              <w:rPr>
                <w:sz w:val="24"/>
                <w:szCs w:val="24"/>
              </w:rPr>
              <w:t xml:space="preserve"> </w:t>
            </w:r>
            <w:r w:rsidR="007173ED" w:rsidRPr="008107A3">
              <w:rPr>
                <w:sz w:val="24"/>
                <w:szCs w:val="24"/>
              </w:rPr>
              <w:t xml:space="preserve">- </w:t>
            </w:r>
            <w:r w:rsidRPr="008107A3">
              <w:rPr>
                <w:sz w:val="24"/>
                <w:szCs w:val="24"/>
              </w:rPr>
              <w:t xml:space="preserve">на Межрегиональной научно-практической интернет-конференции «Тенденции развития образования XXI века: формирование навыков будущего» в ИРООО, </w:t>
            </w:r>
          </w:p>
          <w:p w14:paraId="7EB560C0" w14:textId="2B393303" w:rsidR="00401A5B" w:rsidRPr="008107A3" w:rsidRDefault="008107A3" w:rsidP="00401A5B">
            <w:pPr>
              <w:pStyle w:val="TableParagraph"/>
              <w:rPr>
                <w:sz w:val="24"/>
                <w:szCs w:val="24"/>
              </w:rPr>
            </w:pPr>
            <w:r w:rsidRPr="008107A3">
              <w:rPr>
                <w:sz w:val="24"/>
                <w:szCs w:val="24"/>
              </w:rPr>
              <w:t>-</w:t>
            </w:r>
            <w:r w:rsidR="00401A5B" w:rsidRPr="008107A3">
              <w:rPr>
                <w:sz w:val="24"/>
                <w:szCs w:val="24"/>
              </w:rPr>
              <w:t xml:space="preserve">на августовском областном форуме работников образования Омской области, </w:t>
            </w:r>
          </w:p>
          <w:p w14:paraId="3625869F" w14:textId="0403A6DC" w:rsidR="007173ED" w:rsidRPr="008107A3" w:rsidRDefault="007173ED" w:rsidP="00401A5B">
            <w:pPr>
              <w:pStyle w:val="TableParagraph"/>
              <w:rPr>
                <w:sz w:val="24"/>
                <w:szCs w:val="24"/>
              </w:rPr>
            </w:pPr>
            <w:r w:rsidRPr="008107A3">
              <w:rPr>
                <w:sz w:val="24"/>
                <w:szCs w:val="24"/>
              </w:rPr>
              <w:t>- на областном педагогическом марафоне</w:t>
            </w:r>
          </w:p>
          <w:p w14:paraId="1B250AA2" w14:textId="044A6850" w:rsidR="008107A3" w:rsidRPr="008107A3" w:rsidRDefault="008107A3" w:rsidP="00401A5B">
            <w:pPr>
              <w:pStyle w:val="TableParagraph"/>
              <w:rPr>
                <w:sz w:val="24"/>
                <w:szCs w:val="24"/>
              </w:rPr>
            </w:pPr>
            <w:r w:rsidRPr="008107A3">
              <w:rPr>
                <w:sz w:val="24"/>
                <w:szCs w:val="24"/>
              </w:rPr>
              <w:t>- на форуме участников РИП-</w:t>
            </w:r>
            <w:proofErr w:type="spellStart"/>
            <w:r w:rsidRPr="008107A3">
              <w:rPr>
                <w:sz w:val="24"/>
                <w:szCs w:val="24"/>
              </w:rPr>
              <w:t>ИнКО</w:t>
            </w:r>
            <w:proofErr w:type="spellEnd"/>
            <w:r w:rsidRPr="008107A3">
              <w:rPr>
                <w:sz w:val="24"/>
                <w:szCs w:val="24"/>
              </w:rPr>
              <w:t xml:space="preserve"> «Инновационные продукты РИП-</w:t>
            </w:r>
            <w:proofErr w:type="spellStart"/>
            <w:r w:rsidRPr="008107A3">
              <w:rPr>
                <w:sz w:val="24"/>
                <w:szCs w:val="24"/>
              </w:rPr>
              <w:t>ИнКО</w:t>
            </w:r>
            <w:proofErr w:type="spellEnd"/>
            <w:r w:rsidRPr="008107A3">
              <w:rPr>
                <w:sz w:val="24"/>
                <w:szCs w:val="24"/>
              </w:rPr>
              <w:t>: стратегия внедрения в практику»</w:t>
            </w:r>
          </w:p>
          <w:p w14:paraId="0F4DB4F1" w14:textId="77777777" w:rsidR="00401A5B" w:rsidRPr="008107A3" w:rsidRDefault="00401A5B" w:rsidP="00401A5B">
            <w:pPr>
              <w:pStyle w:val="TableParagraph"/>
              <w:rPr>
                <w:sz w:val="24"/>
                <w:szCs w:val="24"/>
              </w:rPr>
            </w:pPr>
            <w:r w:rsidRPr="008107A3">
              <w:rPr>
                <w:sz w:val="24"/>
                <w:szCs w:val="24"/>
              </w:rPr>
              <w:t>- Наполнение официального сайта БДОУ информацией о реализации проекта;</w:t>
            </w:r>
          </w:p>
          <w:p w14:paraId="5C34FEB8" w14:textId="77777777" w:rsidR="00A160B0" w:rsidRPr="00FC05DC" w:rsidRDefault="00A160B0" w:rsidP="008107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152A" w:rsidRPr="00FC05DC" w14:paraId="45493B0E" w14:textId="77777777" w:rsidTr="00523964">
        <w:trPr>
          <w:trHeight w:val="247"/>
          <w:jc w:val="center"/>
        </w:trPr>
        <w:tc>
          <w:tcPr>
            <w:tcW w:w="466" w:type="dxa"/>
          </w:tcPr>
          <w:p w14:paraId="026C9951" w14:textId="77777777" w:rsidR="00CA152A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1B4263D0" w14:textId="77777777" w:rsidR="00CA152A" w:rsidRPr="00FC05DC" w:rsidRDefault="00CA152A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Возможность адаптации к условиям других общеобразовательных организаций</w:t>
            </w:r>
          </w:p>
        </w:tc>
        <w:tc>
          <w:tcPr>
            <w:tcW w:w="10541" w:type="dxa"/>
            <w:gridSpan w:val="7"/>
          </w:tcPr>
          <w:p w14:paraId="34FA3551" w14:textId="4B49C581" w:rsidR="00F25E77" w:rsidRDefault="0076584B" w:rsidP="00523964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п</w:t>
            </w:r>
            <w:r w:rsidR="00D03C8D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03C8D">
              <w:rPr>
                <w:rFonts w:ascii="Times New Roman" w:hAnsi="Times New Roman"/>
                <w:sz w:val="24"/>
                <w:szCs w:val="24"/>
              </w:rPr>
              <w:t xml:space="preserve"> возможен к адаптации образовательными учреждениями (ДОУ, СОШ), заинтересованными в реализации программы </w:t>
            </w:r>
            <w:r w:rsidR="00D03C8D" w:rsidRPr="00D03C8D">
              <w:rPr>
                <w:rFonts w:ascii="Times New Roman" w:hAnsi="Times New Roman"/>
                <w:sz w:val="24"/>
                <w:szCs w:val="24"/>
              </w:rPr>
              <w:t>«Экономическое воспитание дошкольников: формирование предпосылок финансовой грамотности»</w:t>
            </w:r>
            <w:r w:rsidR="00F25E77">
              <w:t xml:space="preserve"> </w:t>
            </w:r>
            <w:r w:rsidR="00F25E77" w:rsidRPr="00F25E77">
              <w:rPr>
                <w:rFonts w:ascii="Times New Roman" w:hAnsi="Times New Roman"/>
                <w:sz w:val="24"/>
                <w:szCs w:val="24"/>
              </w:rPr>
              <w:t>(или другие программы по финансовой грамотности для детей старшего дошкольного возраста, детей начальных классов СОШ)</w:t>
            </w:r>
            <w:r w:rsidR="00D03C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D4AC70E" w14:textId="1F3382B3" w:rsidR="00D03C8D" w:rsidRDefault="0076584B" w:rsidP="00523964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п</w:t>
            </w:r>
            <w:r w:rsidR="00D03C8D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>
              <w:rPr>
                <w:rFonts w:ascii="Times New Roman" w:hAnsi="Times New Roman"/>
                <w:sz w:val="24"/>
                <w:szCs w:val="24"/>
              </w:rPr>
              <w:t>может быть использован в работе</w:t>
            </w:r>
            <w:r w:rsidR="00D03C8D">
              <w:rPr>
                <w:rFonts w:ascii="Times New Roman" w:hAnsi="Times New Roman"/>
                <w:sz w:val="24"/>
                <w:szCs w:val="24"/>
              </w:rPr>
              <w:t xml:space="preserve"> педагогами ДОУ, педагогами СОШ (начальные классы), методистами, старшими воспитателями, студентами. </w:t>
            </w:r>
          </w:p>
          <w:p w14:paraId="28592878" w14:textId="3696D162" w:rsidR="00D03C8D" w:rsidRPr="00F25E77" w:rsidRDefault="00F25E77" w:rsidP="00523964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76584B">
              <w:rPr>
                <w:rFonts w:ascii="Times New Roman" w:hAnsi="Times New Roman"/>
                <w:sz w:val="24"/>
                <w:szCs w:val="24"/>
              </w:rPr>
              <w:t>использования продукта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требуются материально- технические условия: </w:t>
            </w:r>
            <w:proofErr w:type="spellStart"/>
            <w:r w:rsidR="00031D90">
              <w:rPr>
                <w:rFonts w:ascii="Times New Roman" w:hAnsi="Times New Roman"/>
                <w:sz w:val="24"/>
                <w:szCs w:val="24"/>
              </w:rPr>
              <w:t>мультимедийое</w:t>
            </w:r>
            <w:proofErr w:type="spellEnd"/>
            <w:r w:rsidR="00031D90">
              <w:rPr>
                <w:rFonts w:ascii="Times New Roman" w:hAnsi="Times New Roman"/>
                <w:sz w:val="24"/>
                <w:szCs w:val="24"/>
              </w:rPr>
              <w:t xml:space="preserve"> оборудование,</w:t>
            </w:r>
            <w:r w:rsidR="00031D90" w:rsidRPr="00031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ноутбук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/>
                <w:sz w:val="24"/>
                <w:szCs w:val="24"/>
              </w:rPr>
              <w:t>- доска, или интерактивная панель</w:t>
            </w:r>
          </w:p>
          <w:p w14:paraId="5CFBDC8F" w14:textId="33D49E0A" w:rsidR="00CA152A" w:rsidRPr="00FC05DC" w:rsidRDefault="00CA152A" w:rsidP="00523964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B7183" w14:textId="77777777" w:rsidR="00A41A64" w:rsidRDefault="00A41A64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EE77DF" w14:textId="77777777" w:rsidR="00A160B0" w:rsidRPr="005C3D01" w:rsidRDefault="00523964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D01">
        <w:rPr>
          <w:rFonts w:ascii="Times New Roman" w:hAnsi="Times New Roman"/>
          <w:sz w:val="28"/>
          <w:szCs w:val="28"/>
        </w:rPr>
        <w:t>План мероприятий</w:t>
      </w:r>
    </w:p>
    <w:p w14:paraId="48797237" w14:textId="77777777" w:rsidR="00A160B0" w:rsidRPr="00FC05DC" w:rsidRDefault="00A160B0" w:rsidP="00523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901"/>
        <w:gridCol w:w="2019"/>
        <w:gridCol w:w="4613"/>
        <w:gridCol w:w="2971"/>
      </w:tblGrid>
      <w:tr w:rsidR="00A160B0" w:rsidRPr="00FC05DC" w14:paraId="2764AB70" w14:textId="77777777" w:rsidTr="0089572F">
        <w:trPr>
          <w:trHeight w:val="450"/>
          <w:tblHeader/>
          <w:jc w:val="center"/>
        </w:trPr>
        <w:tc>
          <w:tcPr>
            <w:tcW w:w="542" w:type="dxa"/>
          </w:tcPr>
          <w:p w14:paraId="761F7767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03498F0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1" w:type="dxa"/>
          </w:tcPr>
          <w:p w14:paraId="6CDC0607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019" w:type="dxa"/>
          </w:tcPr>
          <w:p w14:paraId="4FE02863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14:paraId="657A42E4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14:paraId="1E65185F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A160B0" w:rsidRPr="00FC05DC" w14:paraId="2B4C427E" w14:textId="77777777" w:rsidTr="0089572F">
        <w:trPr>
          <w:trHeight w:val="326"/>
          <w:jc w:val="center"/>
        </w:trPr>
        <w:tc>
          <w:tcPr>
            <w:tcW w:w="15046" w:type="dxa"/>
            <w:gridSpan w:val="5"/>
          </w:tcPr>
          <w:p w14:paraId="5C11A0A2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1 этап. </w:t>
            </w:r>
            <w:r w:rsidR="00BD0EA1" w:rsidRPr="00FC05DC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 и создание условий, необходимых для реализации проекта</w:t>
            </w:r>
          </w:p>
        </w:tc>
      </w:tr>
      <w:tr w:rsidR="00A160B0" w:rsidRPr="00FC05DC" w14:paraId="0CBC2D3E" w14:textId="77777777" w:rsidTr="0089572F">
        <w:trPr>
          <w:trHeight w:val="529"/>
          <w:jc w:val="center"/>
        </w:trPr>
        <w:tc>
          <w:tcPr>
            <w:tcW w:w="542" w:type="dxa"/>
          </w:tcPr>
          <w:p w14:paraId="279F94DF" w14:textId="77777777" w:rsidR="00A160B0" w:rsidRPr="00FC05DC" w:rsidRDefault="00BD0EA1" w:rsidP="00A160B0">
            <w:pPr>
              <w:pStyle w:val="a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01" w:type="dxa"/>
          </w:tcPr>
          <w:p w14:paraId="301EF239" w14:textId="1A21C22C" w:rsidR="00A160B0" w:rsidRPr="00FC05DC" w:rsidRDefault="00031D9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90">
              <w:rPr>
                <w:rFonts w:ascii="Times New Roman" w:hAnsi="Times New Roman"/>
                <w:sz w:val="24"/>
                <w:szCs w:val="24"/>
              </w:rPr>
              <w:t>Разработка нормативно- правовой базы реализации проекта, внесение изменений в локальные акты</w:t>
            </w:r>
          </w:p>
        </w:tc>
        <w:tc>
          <w:tcPr>
            <w:tcW w:w="2019" w:type="dxa"/>
          </w:tcPr>
          <w:p w14:paraId="2E3F4BED" w14:textId="330D034B" w:rsidR="00A160B0" w:rsidRPr="00FC05DC" w:rsidRDefault="00E062D8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 – 17.01.2025</w:t>
            </w:r>
          </w:p>
        </w:tc>
        <w:tc>
          <w:tcPr>
            <w:tcW w:w="4613" w:type="dxa"/>
          </w:tcPr>
          <w:p w14:paraId="4D50870F" w14:textId="109D0190" w:rsidR="00A160B0" w:rsidRPr="00FC05DC" w:rsidRDefault="00551057" w:rsidP="00551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Локальный</w:t>
            </w:r>
            <w:r w:rsidR="00031D90">
              <w:rPr>
                <w:rFonts w:ascii="Times New Roman" w:hAnsi="Times New Roman"/>
                <w:sz w:val="24"/>
                <w:szCs w:val="24"/>
              </w:rPr>
              <w:t xml:space="preserve"> документ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1D90" w:rsidRPr="00031D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14:paraId="1F4B017F" w14:textId="77777777" w:rsidR="003F1747" w:rsidRDefault="009E2A1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14:paraId="255A1AA0" w14:textId="471F8556" w:rsidR="00A160B0" w:rsidRPr="00FC05DC" w:rsidRDefault="007E24CE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Клевакина</w:t>
            </w:r>
            <w:proofErr w:type="spellEnd"/>
            <w:r w:rsidR="009E2A1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77869" w:rsidRPr="00FC05DC" w14:paraId="301929B9" w14:textId="77777777" w:rsidTr="0089572F">
        <w:trPr>
          <w:trHeight w:val="529"/>
          <w:jc w:val="center"/>
        </w:trPr>
        <w:tc>
          <w:tcPr>
            <w:tcW w:w="542" w:type="dxa"/>
          </w:tcPr>
          <w:p w14:paraId="603EBFD8" w14:textId="72B01ED4" w:rsidR="00A77869" w:rsidRPr="00FC05DC" w:rsidRDefault="00A77869" w:rsidP="00A160B0">
            <w:pPr>
              <w:pStyle w:val="a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14:paraId="6252B708" w14:textId="2D918609" w:rsidR="00A77869" w:rsidRPr="00031D90" w:rsidRDefault="00DC3677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A77869" w:rsidRPr="00A77869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A77869">
              <w:t xml:space="preserve"> </w:t>
            </w:r>
            <w:r w:rsidR="00A77869" w:rsidRPr="00A77869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 w:rsidR="00A77869">
              <w:rPr>
                <w:rFonts w:ascii="Times New Roman" w:hAnsi="Times New Roman"/>
                <w:sz w:val="24"/>
                <w:szCs w:val="24"/>
              </w:rPr>
              <w:t>ю</w:t>
            </w:r>
            <w:r w:rsidR="00A77869" w:rsidRPr="00A77869">
              <w:rPr>
                <w:rFonts w:ascii="Times New Roman" w:hAnsi="Times New Roman"/>
                <w:sz w:val="24"/>
                <w:szCs w:val="24"/>
              </w:rPr>
              <w:t xml:space="preserve"> уровня финансовой грамотности детей старшего дошкольного возраста</w:t>
            </w:r>
          </w:p>
        </w:tc>
        <w:tc>
          <w:tcPr>
            <w:tcW w:w="2019" w:type="dxa"/>
          </w:tcPr>
          <w:p w14:paraId="1A448786" w14:textId="3B833251" w:rsidR="00A77869" w:rsidRPr="00FC05DC" w:rsidRDefault="00E062D8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20.01.2025 – 31.01.2025 </w:t>
            </w:r>
          </w:p>
        </w:tc>
        <w:tc>
          <w:tcPr>
            <w:tcW w:w="4613" w:type="dxa"/>
          </w:tcPr>
          <w:p w14:paraId="520FDC72" w14:textId="378168AA" w:rsidR="00A77869" w:rsidRDefault="00A77869" w:rsidP="00551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DC3677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</w:tc>
        <w:tc>
          <w:tcPr>
            <w:tcW w:w="2971" w:type="dxa"/>
          </w:tcPr>
          <w:p w14:paraId="4588E72B" w14:textId="3F76B0D1" w:rsidR="00A77869" w:rsidRPr="00FC05DC" w:rsidRDefault="009E2A1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рабочей группы</w:t>
            </w:r>
          </w:p>
        </w:tc>
      </w:tr>
      <w:tr w:rsidR="00A77869" w:rsidRPr="00FC05DC" w14:paraId="0AC6D4FE" w14:textId="77777777" w:rsidTr="0089572F">
        <w:trPr>
          <w:trHeight w:val="529"/>
          <w:jc w:val="center"/>
        </w:trPr>
        <w:tc>
          <w:tcPr>
            <w:tcW w:w="542" w:type="dxa"/>
          </w:tcPr>
          <w:p w14:paraId="28C56E30" w14:textId="699B9F27" w:rsidR="00A77869" w:rsidRPr="00FC05DC" w:rsidRDefault="00A77869" w:rsidP="00A160B0">
            <w:pPr>
              <w:pStyle w:val="a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14:paraId="3920E75A" w14:textId="24AB08A9" w:rsidR="00A77869" w:rsidRPr="00A77869" w:rsidRDefault="00A77869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результата </w:t>
            </w:r>
            <w:r w:rsidR="00DC3677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Pr="00A77869">
              <w:rPr>
                <w:rFonts w:ascii="Times New Roman" w:hAnsi="Times New Roman"/>
                <w:sz w:val="24"/>
                <w:szCs w:val="24"/>
              </w:rPr>
              <w:t xml:space="preserve"> по определению уровня финансовой грамотности детей старшего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A77869">
              <w:rPr>
                <w:rFonts w:ascii="Times New Roman" w:hAnsi="Times New Roman"/>
                <w:sz w:val="24"/>
                <w:szCs w:val="24"/>
              </w:rPr>
              <w:t>педагогическом совете</w:t>
            </w:r>
          </w:p>
        </w:tc>
        <w:tc>
          <w:tcPr>
            <w:tcW w:w="2019" w:type="dxa"/>
          </w:tcPr>
          <w:p w14:paraId="3E583F36" w14:textId="4FA0708E" w:rsidR="00A77869" w:rsidRPr="00FC05DC" w:rsidRDefault="00B2697E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03.02.2025 – 28.02.2025 </w:t>
            </w:r>
          </w:p>
        </w:tc>
        <w:tc>
          <w:tcPr>
            <w:tcW w:w="4613" w:type="dxa"/>
          </w:tcPr>
          <w:p w14:paraId="5A7DDA73" w14:textId="2A50A91B" w:rsidR="00A77869" w:rsidRDefault="00A77869" w:rsidP="00551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71" w:type="dxa"/>
          </w:tcPr>
          <w:p w14:paraId="293253D5" w14:textId="0D17FE12" w:rsidR="00A77869" w:rsidRPr="00FC05DC" w:rsidRDefault="009E2A1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160B0" w:rsidRPr="00FC05DC" w14:paraId="67A1DA65" w14:textId="77777777" w:rsidTr="0089572F">
        <w:trPr>
          <w:trHeight w:val="529"/>
          <w:jc w:val="center"/>
        </w:trPr>
        <w:tc>
          <w:tcPr>
            <w:tcW w:w="542" w:type="dxa"/>
          </w:tcPr>
          <w:p w14:paraId="2A205115" w14:textId="2AFB7B30" w:rsidR="00A160B0" w:rsidRPr="00FC05DC" w:rsidRDefault="00A77869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14:paraId="34D356E4" w14:textId="611AEB67" w:rsidR="00A160B0" w:rsidRPr="00FC05DC" w:rsidRDefault="00031D9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90">
              <w:rPr>
                <w:rFonts w:ascii="Times New Roman" w:hAnsi="Times New Roman"/>
                <w:sz w:val="24"/>
                <w:szCs w:val="24"/>
              </w:rPr>
              <w:t xml:space="preserve">Организация рабочей группы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проведения аудита </w:t>
            </w:r>
            <w:r w:rsidRPr="00031D90">
              <w:rPr>
                <w:rFonts w:ascii="Times New Roman" w:hAnsi="Times New Roman"/>
                <w:sz w:val="24"/>
                <w:szCs w:val="24"/>
              </w:rPr>
              <w:t>разработанных интерактивных игр к программе «Экономическое воспитание дошкольников: формирование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посылок финансовой грамотности» </w:t>
            </w:r>
            <w:r w:rsidRPr="00031D90">
              <w:rPr>
                <w:rFonts w:ascii="Times New Roman" w:hAnsi="Times New Roman"/>
                <w:sz w:val="24"/>
                <w:szCs w:val="24"/>
              </w:rPr>
              <w:t>из числа педагогов ДОУ, участников проекта</w:t>
            </w:r>
          </w:p>
        </w:tc>
        <w:tc>
          <w:tcPr>
            <w:tcW w:w="2019" w:type="dxa"/>
          </w:tcPr>
          <w:p w14:paraId="2AB92E83" w14:textId="5396507E" w:rsidR="00A160B0" w:rsidRPr="00FC05DC" w:rsidRDefault="00B2697E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17.02.2025 – 19.20.2025</w:t>
            </w:r>
          </w:p>
        </w:tc>
        <w:tc>
          <w:tcPr>
            <w:tcW w:w="4613" w:type="dxa"/>
          </w:tcPr>
          <w:p w14:paraId="1D3A2E96" w14:textId="1C3116FF" w:rsidR="00A160B0" w:rsidRPr="00FC05DC" w:rsidRDefault="00031D90" w:rsidP="00031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551057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2971" w:type="dxa"/>
          </w:tcPr>
          <w:p w14:paraId="51C4BA01" w14:textId="77777777" w:rsidR="003F1747" w:rsidRDefault="009E2A1F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14:paraId="5C19DF8C" w14:textId="7CF4AE04" w:rsidR="00A160B0" w:rsidRPr="00FC05DC" w:rsidRDefault="009E2A1F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31D90" w:rsidRPr="00FC05DC" w14:paraId="48D2DE09" w14:textId="77777777" w:rsidTr="0089572F">
        <w:trPr>
          <w:trHeight w:val="529"/>
          <w:jc w:val="center"/>
        </w:trPr>
        <w:tc>
          <w:tcPr>
            <w:tcW w:w="542" w:type="dxa"/>
          </w:tcPr>
          <w:p w14:paraId="188DD6F8" w14:textId="18BFCD6B" w:rsidR="00031D90" w:rsidRPr="00FC05DC" w:rsidRDefault="00A77869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14:paraId="147C99C6" w14:textId="34145DB3" w:rsidR="00031D90" w:rsidRPr="00FC05DC" w:rsidRDefault="00031D9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 </w:t>
            </w:r>
            <w:r w:rsidRPr="00031D90">
              <w:rPr>
                <w:rFonts w:ascii="Times New Roman" w:hAnsi="Times New Roman"/>
                <w:sz w:val="24"/>
                <w:szCs w:val="24"/>
              </w:rPr>
              <w:t>разработанных интерактивных игр к программе «Экономическое воспитание дошкольников: формирование предпосылок финансовой грамотности».</w:t>
            </w:r>
          </w:p>
        </w:tc>
        <w:tc>
          <w:tcPr>
            <w:tcW w:w="2019" w:type="dxa"/>
          </w:tcPr>
          <w:p w14:paraId="0B2404D1" w14:textId="6ABCD548" w:rsidR="00031D90" w:rsidRPr="00FC05DC" w:rsidRDefault="00B2697E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20.02.2025 – 24.02.2025</w:t>
            </w:r>
          </w:p>
        </w:tc>
        <w:tc>
          <w:tcPr>
            <w:tcW w:w="4613" w:type="dxa"/>
          </w:tcPr>
          <w:p w14:paraId="7FD98F21" w14:textId="4F23CAB3" w:rsidR="00031D90" w:rsidRPr="00FC05DC" w:rsidRDefault="00031D9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Аудиторское заключение</w:t>
            </w:r>
            <w:r w:rsidR="00551057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2971" w:type="dxa"/>
          </w:tcPr>
          <w:p w14:paraId="5854D096" w14:textId="27CFEDF4" w:rsidR="00031D90" w:rsidRPr="00FC05DC" w:rsidRDefault="009E2A1F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рабочей группы</w:t>
            </w:r>
          </w:p>
        </w:tc>
      </w:tr>
      <w:tr w:rsidR="008F3FF1" w:rsidRPr="00FC05DC" w14:paraId="0CACAD05" w14:textId="77777777" w:rsidTr="0089572F">
        <w:trPr>
          <w:trHeight w:val="529"/>
          <w:jc w:val="center"/>
        </w:trPr>
        <w:tc>
          <w:tcPr>
            <w:tcW w:w="542" w:type="dxa"/>
          </w:tcPr>
          <w:p w14:paraId="6F456FE5" w14:textId="33FBEDA9" w:rsidR="008F3FF1" w:rsidRPr="00FC05DC" w:rsidRDefault="00A77869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14:paraId="55E292B6" w14:textId="4ABC6F93" w:rsidR="008F3FF1" w:rsidRDefault="008F3FF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результатов аудита на педагогическом совете</w:t>
            </w:r>
          </w:p>
        </w:tc>
        <w:tc>
          <w:tcPr>
            <w:tcW w:w="2019" w:type="dxa"/>
          </w:tcPr>
          <w:p w14:paraId="702326F5" w14:textId="1FA663FC" w:rsidR="008F3FF1" w:rsidRPr="00FC05DC" w:rsidRDefault="00B2697E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25.02.2024 – 28.02.2025</w:t>
            </w:r>
          </w:p>
        </w:tc>
        <w:tc>
          <w:tcPr>
            <w:tcW w:w="4613" w:type="dxa"/>
          </w:tcPr>
          <w:p w14:paraId="0F9A72DA" w14:textId="543FB121" w:rsidR="008F3FF1" w:rsidRDefault="008F3FF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  <w:r w:rsidR="00551057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2971" w:type="dxa"/>
          </w:tcPr>
          <w:p w14:paraId="3334D3C3" w14:textId="06130A0E" w:rsidR="008F3FF1" w:rsidRPr="00FC05DC" w:rsidRDefault="009E2A1F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031D90" w:rsidRPr="00FC05DC" w14:paraId="219F4752" w14:textId="77777777" w:rsidTr="0089572F">
        <w:trPr>
          <w:trHeight w:val="529"/>
          <w:jc w:val="center"/>
        </w:trPr>
        <w:tc>
          <w:tcPr>
            <w:tcW w:w="542" w:type="dxa"/>
          </w:tcPr>
          <w:p w14:paraId="37B18AE6" w14:textId="4393870A" w:rsidR="00031D90" w:rsidRPr="00FC05DC" w:rsidRDefault="00A77869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14:paraId="312A6CBA" w14:textId="676793DA" w:rsidR="00031D90" w:rsidRPr="00FC05DC" w:rsidRDefault="008F3FF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ноутбука, мультимедийного оборудования через взаимодействие со спонсорами- социальными партнерами</w:t>
            </w:r>
          </w:p>
        </w:tc>
        <w:tc>
          <w:tcPr>
            <w:tcW w:w="2019" w:type="dxa"/>
          </w:tcPr>
          <w:p w14:paraId="4399E6E0" w14:textId="4B821CCB" w:rsidR="00031D90" w:rsidRPr="00FC05DC" w:rsidRDefault="00B2697E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 – 28.02.2025</w:t>
            </w:r>
          </w:p>
        </w:tc>
        <w:tc>
          <w:tcPr>
            <w:tcW w:w="4613" w:type="dxa"/>
          </w:tcPr>
          <w:p w14:paraId="023AE7E9" w14:textId="2043AAB8" w:rsidR="00031D90" w:rsidRPr="00FC05DC" w:rsidRDefault="008F3FF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="00551057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  <w:r>
              <w:rPr>
                <w:rFonts w:ascii="Times New Roman" w:hAnsi="Times New Roman"/>
                <w:sz w:val="24"/>
                <w:szCs w:val="24"/>
              </w:rPr>
              <w:t>, мультимедийное оборудование</w:t>
            </w:r>
            <w:r w:rsidR="00551057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2971" w:type="dxa"/>
          </w:tcPr>
          <w:p w14:paraId="7937234A" w14:textId="77777777" w:rsidR="003F1747" w:rsidRDefault="009E2A1F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14:paraId="28DF8287" w14:textId="00708F53" w:rsidR="00031D90" w:rsidRPr="00FC05DC" w:rsidRDefault="009E2A1F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160B0" w:rsidRPr="00FC05DC" w14:paraId="1F99F37C" w14:textId="77777777" w:rsidTr="0089572F">
        <w:trPr>
          <w:trHeight w:val="201"/>
          <w:jc w:val="center"/>
        </w:trPr>
        <w:tc>
          <w:tcPr>
            <w:tcW w:w="15046" w:type="dxa"/>
            <w:gridSpan w:val="5"/>
          </w:tcPr>
          <w:p w14:paraId="47443B0B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этап. Реализация проекта</w:t>
            </w:r>
          </w:p>
        </w:tc>
      </w:tr>
      <w:tr w:rsidR="00A160B0" w:rsidRPr="00FC05DC" w14:paraId="436A14EC" w14:textId="77777777" w:rsidTr="0089572F">
        <w:trPr>
          <w:trHeight w:val="529"/>
          <w:jc w:val="center"/>
        </w:trPr>
        <w:tc>
          <w:tcPr>
            <w:tcW w:w="542" w:type="dxa"/>
          </w:tcPr>
          <w:p w14:paraId="701E9165" w14:textId="77777777"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14:paraId="5FBCB61E" w14:textId="77234D80" w:rsidR="00A160B0" w:rsidRPr="00FC05DC" w:rsidRDefault="00551057" w:rsidP="008F3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курсов КПК</w:t>
            </w:r>
            <w:r>
              <w:t xml:space="preserve"> </w:t>
            </w:r>
            <w:r w:rsidRPr="00551057">
              <w:rPr>
                <w:rFonts w:ascii="Times New Roman" w:hAnsi="Times New Roman"/>
                <w:sz w:val="24"/>
                <w:szCs w:val="24"/>
              </w:rPr>
              <w:t>по работе на платформах по созданию интерактивных игр</w:t>
            </w:r>
          </w:p>
        </w:tc>
        <w:tc>
          <w:tcPr>
            <w:tcW w:w="2019" w:type="dxa"/>
          </w:tcPr>
          <w:p w14:paraId="65A3826D" w14:textId="47BB6F3B" w:rsidR="00A160B0" w:rsidRPr="00FC05DC" w:rsidRDefault="00B0383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03.03.2025 – 07.03.2025 </w:t>
            </w:r>
          </w:p>
        </w:tc>
        <w:tc>
          <w:tcPr>
            <w:tcW w:w="4613" w:type="dxa"/>
          </w:tcPr>
          <w:p w14:paraId="4CCF6E28" w14:textId="75F605D5" w:rsidR="00A160B0" w:rsidRPr="00FC05DC" w:rsidRDefault="00551057" w:rsidP="00551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повысившие профессиональную компетентность за счет КПК (члены рабочей группы)</w:t>
            </w:r>
          </w:p>
        </w:tc>
        <w:tc>
          <w:tcPr>
            <w:tcW w:w="2971" w:type="dxa"/>
          </w:tcPr>
          <w:p w14:paraId="4CC1D736" w14:textId="4B62CFD6" w:rsidR="00A160B0" w:rsidRPr="00FC05DC" w:rsidRDefault="002D2005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рабочей группы</w:t>
            </w:r>
          </w:p>
        </w:tc>
      </w:tr>
      <w:tr w:rsidR="00A160B0" w:rsidRPr="00FC05DC" w14:paraId="743F2120" w14:textId="77777777" w:rsidTr="0089572F">
        <w:trPr>
          <w:trHeight w:val="529"/>
          <w:jc w:val="center"/>
        </w:trPr>
        <w:tc>
          <w:tcPr>
            <w:tcW w:w="542" w:type="dxa"/>
          </w:tcPr>
          <w:p w14:paraId="57B18790" w14:textId="77777777"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14:paraId="50AA7362" w14:textId="7544F932" w:rsidR="00A160B0" w:rsidRPr="00FC05DC" w:rsidRDefault="008F3FF1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8F3FF1">
              <w:rPr>
                <w:rFonts w:ascii="Times New Roman" w:hAnsi="Times New Roman"/>
                <w:sz w:val="24"/>
                <w:szCs w:val="24"/>
              </w:rPr>
              <w:t xml:space="preserve">обучающих </w:t>
            </w:r>
            <w:proofErr w:type="spellStart"/>
            <w:r w:rsidRPr="008F3FF1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8F3FF1">
              <w:rPr>
                <w:rFonts w:ascii="Times New Roman" w:hAnsi="Times New Roman"/>
                <w:sz w:val="24"/>
                <w:szCs w:val="24"/>
              </w:rPr>
              <w:t xml:space="preserve"> по работе на платформах по созданию интерактивных игр</w:t>
            </w:r>
          </w:p>
        </w:tc>
        <w:tc>
          <w:tcPr>
            <w:tcW w:w="2019" w:type="dxa"/>
          </w:tcPr>
          <w:p w14:paraId="361948CD" w14:textId="72710BEE" w:rsidR="00A160B0" w:rsidRPr="00FC05DC" w:rsidRDefault="00B0383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3B">
              <w:rPr>
                <w:rFonts w:ascii="Times New Roman" w:hAnsi="Times New Roman"/>
                <w:sz w:val="24"/>
                <w:szCs w:val="24"/>
              </w:rPr>
              <w:t>07.03.2025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14.03.2025</w:t>
            </w:r>
          </w:p>
        </w:tc>
        <w:tc>
          <w:tcPr>
            <w:tcW w:w="4613" w:type="dxa"/>
          </w:tcPr>
          <w:p w14:paraId="030A9DEB" w14:textId="7A4ABDB4" w:rsidR="00A160B0" w:rsidRPr="00FC05DC" w:rsidRDefault="00551057" w:rsidP="00551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57">
              <w:rPr>
                <w:rFonts w:ascii="Times New Roman" w:hAnsi="Times New Roman"/>
                <w:sz w:val="24"/>
                <w:szCs w:val="24"/>
              </w:rPr>
              <w:t xml:space="preserve">Педагоги, повысившие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профессиональную компетентность, за счет просмотра</w:t>
            </w:r>
            <w:r w:rsidRPr="00551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057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551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(члены рабочей группы)</w:t>
            </w:r>
          </w:p>
        </w:tc>
        <w:tc>
          <w:tcPr>
            <w:tcW w:w="2971" w:type="dxa"/>
          </w:tcPr>
          <w:p w14:paraId="4958F1C0" w14:textId="6A3EBABD" w:rsidR="00A160B0" w:rsidRPr="00FC05DC" w:rsidRDefault="002D2005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рабочей группы</w:t>
            </w:r>
          </w:p>
        </w:tc>
      </w:tr>
      <w:tr w:rsidR="008F3FF1" w:rsidRPr="00FC05DC" w14:paraId="38DB3479" w14:textId="77777777" w:rsidTr="0089572F">
        <w:trPr>
          <w:trHeight w:val="529"/>
          <w:jc w:val="center"/>
        </w:trPr>
        <w:tc>
          <w:tcPr>
            <w:tcW w:w="542" w:type="dxa"/>
          </w:tcPr>
          <w:p w14:paraId="7EACEB66" w14:textId="205C9003" w:rsidR="008F3FF1" w:rsidRPr="00FC05DC" w:rsidRDefault="00182C9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01" w:type="dxa"/>
          </w:tcPr>
          <w:p w14:paraId="4ACFA9FB" w14:textId="3B9D244C" w:rsidR="008F3FF1" w:rsidRPr="00FC05DC" w:rsidRDefault="00551057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результатов обучения педагогов в виде теста</w:t>
            </w:r>
          </w:p>
        </w:tc>
        <w:tc>
          <w:tcPr>
            <w:tcW w:w="2019" w:type="dxa"/>
          </w:tcPr>
          <w:p w14:paraId="1BB8DAD4" w14:textId="6ED1B0F9" w:rsidR="008F3FF1" w:rsidRPr="00FC05DC" w:rsidRDefault="00B0383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7.03.2025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21.03.2025</w:t>
            </w:r>
          </w:p>
        </w:tc>
        <w:tc>
          <w:tcPr>
            <w:tcW w:w="4613" w:type="dxa"/>
          </w:tcPr>
          <w:p w14:paraId="1DAFA5EC" w14:textId="6A20FDFE" w:rsidR="008F3FF1" w:rsidRPr="00FC05DC" w:rsidRDefault="00551057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971" w:type="dxa"/>
          </w:tcPr>
          <w:p w14:paraId="767D1D55" w14:textId="04E9212F" w:rsidR="008F3FF1" w:rsidRPr="00FC05DC" w:rsidRDefault="002D2005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8F3FF1" w:rsidRPr="00FC05DC" w14:paraId="36BFCD43" w14:textId="77777777" w:rsidTr="0089572F">
        <w:trPr>
          <w:trHeight w:val="529"/>
          <w:jc w:val="center"/>
        </w:trPr>
        <w:tc>
          <w:tcPr>
            <w:tcW w:w="542" w:type="dxa"/>
          </w:tcPr>
          <w:p w14:paraId="3037B161" w14:textId="1A0D930A" w:rsidR="008F3FF1" w:rsidRPr="00FC05DC" w:rsidRDefault="00182C9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14:paraId="639CA55C" w14:textId="20EE4440" w:rsidR="008F3FF1" w:rsidRPr="00FC05DC" w:rsidRDefault="00551057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школы ИКТ- технологий для педагогов ДОУ </w:t>
            </w:r>
            <w:r w:rsidRPr="00551057">
              <w:rPr>
                <w:rFonts w:ascii="Times New Roman" w:hAnsi="Times New Roman"/>
                <w:sz w:val="24"/>
                <w:szCs w:val="24"/>
              </w:rPr>
              <w:t>по повышению профессиональных компетенций в области ИКТ</w:t>
            </w:r>
          </w:p>
        </w:tc>
        <w:tc>
          <w:tcPr>
            <w:tcW w:w="2019" w:type="dxa"/>
          </w:tcPr>
          <w:p w14:paraId="0B80B36F" w14:textId="23670068" w:rsidR="008F3FF1" w:rsidRPr="00FC05DC" w:rsidRDefault="00B0383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.03.2025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31.03.2025</w:t>
            </w:r>
          </w:p>
        </w:tc>
        <w:tc>
          <w:tcPr>
            <w:tcW w:w="4613" w:type="dxa"/>
          </w:tcPr>
          <w:p w14:paraId="63706A36" w14:textId="37DFD0FB" w:rsidR="008F3FF1" w:rsidRPr="00FC05DC" w:rsidRDefault="00B95725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51057">
              <w:rPr>
                <w:rFonts w:ascii="Times New Roman" w:hAnsi="Times New Roman"/>
                <w:sz w:val="24"/>
                <w:szCs w:val="24"/>
              </w:rPr>
              <w:t>аленд</w:t>
            </w:r>
            <w:r>
              <w:rPr>
                <w:rFonts w:ascii="Times New Roman" w:hAnsi="Times New Roman"/>
                <w:sz w:val="24"/>
                <w:szCs w:val="24"/>
              </w:rPr>
              <w:t>арное планирование школы ИКТ- технологий для педагогов ДОУ</w:t>
            </w:r>
          </w:p>
        </w:tc>
        <w:tc>
          <w:tcPr>
            <w:tcW w:w="2971" w:type="dxa"/>
          </w:tcPr>
          <w:p w14:paraId="7914A8EE" w14:textId="77777777" w:rsidR="008F3FF1" w:rsidRDefault="002D2005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AA77EFE" w14:textId="78D2A1EC" w:rsidR="002D2005" w:rsidRPr="00FC05DC" w:rsidRDefault="002D2005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8F3FF1" w:rsidRPr="00FC05DC" w14:paraId="473B2A29" w14:textId="77777777" w:rsidTr="0089572F">
        <w:trPr>
          <w:trHeight w:val="529"/>
          <w:jc w:val="center"/>
        </w:trPr>
        <w:tc>
          <w:tcPr>
            <w:tcW w:w="542" w:type="dxa"/>
          </w:tcPr>
          <w:p w14:paraId="7D0ED71F" w14:textId="15CEB935" w:rsidR="008F3FF1" w:rsidRPr="00FC05DC" w:rsidRDefault="00182C9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14:paraId="3D5FAC62" w14:textId="29D16955" w:rsidR="008F3FF1" w:rsidRPr="00FC05DC" w:rsidRDefault="00B95725" w:rsidP="00B95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рамках школы ИКТ- технологий «</w:t>
            </w:r>
            <w:r w:rsidRPr="00B95725">
              <w:rPr>
                <w:rFonts w:ascii="Times New Roman" w:hAnsi="Times New Roman"/>
                <w:sz w:val="24"/>
                <w:szCs w:val="24"/>
              </w:rPr>
              <w:t xml:space="preserve">Приемы работы в программе </w:t>
            </w:r>
            <w:proofErr w:type="spellStart"/>
            <w:r w:rsidRPr="00B95725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B9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72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(работа со слайдами и фоном)</w:t>
            </w:r>
            <w:r w:rsidRPr="00B9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14:paraId="1A6509A4" w14:textId="2E4C8080" w:rsidR="008F3FF1" w:rsidRPr="00FC05DC" w:rsidRDefault="00952EB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11.04.2025</w:t>
            </w:r>
          </w:p>
        </w:tc>
        <w:tc>
          <w:tcPr>
            <w:tcW w:w="4613" w:type="dxa"/>
          </w:tcPr>
          <w:p w14:paraId="312F8A7B" w14:textId="60B92838" w:rsidR="008F3FF1" w:rsidRPr="00FC05DC" w:rsidRDefault="00B95725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Созданная педагогами презентация</w:t>
            </w:r>
          </w:p>
        </w:tc>
        <w:tc>
          <w:tcPr>
            <w:tcW w:w="2971" w:type="dxa"/>
          </w:tcPr>
          <w:p w14:paraId="07E0697A" w14:textId="77D67EDA" w:rsidR="008F3FF1" w:rsidRPr="00FC05DC" w:rsidRDefault="002D2005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Д.В., Овсянникова Е.Е.</w:t>
            </w:r>
          </w:p>
        </w:tc>
      </w:tr>
      <w:tr w:rsidR="002D2005" w:rsidRPr="00FC05DC" w14:paraId="345BE8A7" w14:textId="77777777" w:rsidTr="0089572F">
        <w:trPr>
          <w:trHeight w:val="529"/>
          <w:jc w:val="center"/>
        </w:trPr>
        <w:tc>
          <w:tcPr>
            <w:tcW w:w="542" w:type="dxa"/>
          </w:tcPr>
          <w:p w14:paraId="11DDCFEB" w14:textId="36A3E02D" w:rsidR="002D2005" w:rsidRPr="00FC05DC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14:paraId="057E3321" w14:textId="2F8C3986" w:rsidR="002D2005" w:rsidRPr="00FC05DC" w:rsidRDefault="002D2005" w:rsidP="002D2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725">
              <w:rPr>
                <w:rFonts w:ascii="Times New Roman" w:hAnsi="Times New Roman"/>
                <w:sz w:val="24"/>
                <w:szCs w:val="24"/>
              </w:rPr>
              <w:t xml:space="preserve">Занятие в рамках школы ИКТ- технологий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95725">
              <w:rPr>
                <w:rFonts w:ascii="Times New Roman" w:hAnsi="Times New Roman"/>
                <w:sz w:val="24"/>
                <w:szCs w:val="24"/>
              </w:rPr>
              <w:t xml:space="preserve">Приемы работы в программе </w:t>
            </w:r>
            <w:proofErr w:type="spellStart"/>
            <w:r w:rsidRPr="00B95725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B9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725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B9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725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95725">
              <w:rPr>
                <w:rFonts w:ascii="Times New Roman" w:hAnsi="Times New Roman"/>
                <w:sz w:val="24"/>
                <w:szCs w:val="24"/>
              </w:rPr>
              <w:t xml:space="preserve"> (работа со звуком, вставка анимированных картинок).</w:t>
            </w:r>
          </w:p>
        </w:tc>
        <w:tc>
          <w:tcPr>
            <w:tcW w:w="2019" w:type="dxa"/>
          </w:tcPr>
          <w:p w14:paraId="557C3AC6" w14:textId="4FCB670A" w:rsidR="002D2005" w:rsidRPr="00FC05DC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25.04.2025</w:t>
            </w:r>
          </w:p>
        </w:tc>
        <w:tc>
          <w:tcPr>
            <w:tcW w:w="4613" w:type="dxa"/>
          </w:tcPr>
          <w:p w14:paraId="19E7AA34" w14:textId="428B5812" w:rsidR="002D2005" w:rsidRPr="00FC05DC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Созданная педагогами презентация </w:t>
            </w:r>
          </w:p>
        </w:tc>
        <w:tc>
          <w:tcPr>
            <w:tcW w:w="2971" w:type="dxa"/>
          </w:tcPr>
          <w:p w14:paraId="6779526C" w14:textId="4357917C" w:rsidR="002D2005" w:rsidRPr="00FC05DC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D9">
              <w:rPr>
                <w:rFonts w:ascii="Times New Roman" w:hAnsi="Times New Roman"/>
                <w:sz w:val="24"/>
                <w:szCs w:val="24"/>
              </w:rPr>
              <w:t>Глазкова Д.В., Овсянникова Е.Е.</w:t>
            </w:r>
          </w:p>
        </w:tc>
      </w:tr>
      <w:tr w:rsidR="002D2005" w:rsidRPr="00FC05DC" w14:paraId="4CD61995" w14:textId="77777777" w:rsidTr="0089572F">
        <w:trPr>
          <w:trHeight w:val="529"/>
          <w:jc w:val="center"/>
        </w:trPr>
        <w:tc>
          <w:tcPr>
            <w:tcW w:w="542" w:type="dxa"/>
          </w:tcPr>
          <w:p w14:paraId="2D9EA3A9" w14:textId="47DBE17C" w:rsidR="002D2005" w:rsidRPr="00FC05DC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14:paraId="39F94969" w14:textId="3A2441FD" w:rsidR="002D2005" w:rsidRPr="00B95725" w:rsidRDefault="002D2005" w:rsidP="002D2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A6">
              <w:rPr>
                <w:rFonts w:ascii="Times New Roman" w:hAnsi="Times New Roman"/>
                <w:sz w:val="24"/>
                <w:szCs w:val="24"/>
              </w:rPr>
              <w:t xml:space="preserve">Занятие в рамках школы ИКТ- технологий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F5AA6">
              <w:rPr>
                <w:rFonts w:ascii="Times New Roman" w:hAnsi="Times New Roman"/>
                <w:sz w:val="24"/>
                <w:szCs w:val="24"/>
              </w:rPr>
              <w:t>Разработка и создание интерактивной игры с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спользованием эффектов анимации</w:t>
            </w:r>
            <w:r>
              <w:t xml:space="preserve"> </w:t>
            </w:r>
            <w:r w:rsidRPr="00B53732">
              <w:rPr>
                <w:rFonts w:ascii="Times New Roman" w:hAnsi="Times New Roman"/>
                <w:sz w:val="24"/>
                <w:szCs w:val="24"/>
              </w:rPr>
              <w:t xml:space="preserve">в программе </w:t>
            </w:r>
            <w:proofErr w:type="spellStart"/>
            <w:r w:rsidRPr="00B53732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B5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732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B5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732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14:paraId="2B8211C5" w14:textId="5A4AC387" w:rsidR="002D2005" w:rsidRPr="00FC05DC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09.05.2025</w:t>
            </w:r>
          </w:p>
        </w:tc>
        <w:tc>
          <w:tcPr>
            <w:tcW w:w="4613" w:type="dxa"/>
          </w:tcPr>
          <w:p w14:paraId="37F07720" w14:textId="406BEFED" w:rsidR="002D2005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A6">
              <w:rPr>
                <w:rFonts w:ascii="Times New Roman" w:hAnsi="Times New Roman"/>
                <w:sz w:val="24"/>
                <w:szCs w:val="24"/>
              </w:rPr>
              <w:t>Созданная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интерактивная игра</w:t>
            </w:r>
          </w:p>
        </w:tc>
        <w:tc>
          <w:tcPr>
            <w:tcW w:w="2971" w:type="dxa"/>
          </w:tcPr>
          <w:p w14:paraId="1F16E82F" w14:textId="11752807" w:rsidR="002D2005" w:rsidRPr="00FC05DC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D9">
              <w:rPr>
                <w:rFonts w:ascii="Times New Roman" w:hAnsi="Times New Roman"/>
                <w:sz w:val="24"/>
                <w:szCs w:val="24"/>
              </w:rPr>
              <w:t>Глазкова Д.В., Овсянникова Е.Е.</w:t>
            </w:r>
          </w:p>
        </w:tc>
      </w:tr>
      <w:tr w:rsidR="002D2005" w:rsidRPr="00FC05DC" w14:paraId="2238C1C3" w14:textId="77777777" w:rsidTr="0089572F">
        <w:trPr>
          <w:trHeight w:val="529"/>
          <w:jc w:val="center"/>
        </w:trPr>
        <w:tc>
          <w:tcPr>
            <w:tcW w:w="542" w:type="dxa"/>
          </w:tcPr>
          <w:p w14:paraId="1E39E574" w14:textId="5966224B" w:rsidR="002D2005" w:rsidRPr="00FC05DC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14:paraId="2E245D2C" w14:textId="25DFF6A3" w:rsidR="002D2005" w:rsidRPr="00B95725" w:rsidRDefault="002D2005" w:rsidP="002D2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A6">
              <w:rPr>
                <w:rFonts w:ascii="Times New Roman" w:hAnsi="Times New Roman"/>
                <w:sz w:val="24"/>
                <w:szCs w:val="24"/>
              </w:rPr>
              <w:t>Занятие в рамках школы ИКТ- технологий</w:t>
            </w:r>
            <w:r>
              <w:t xml:space="preserve"> «</w:t>
            </w:r>
            <w:r w:rsidRPr="008F5AA6">
              <w:rPr>
                <w:rFonts w:ascii="Times New Roman" w:hAnsi="Times New Roman"/>
                <w:sz w:val="24"/>
                <w:szCs w:val="24"/>
              </w:rPr>
              <w:t>Разработка и создание инте</w:t>
            </w:r>
            <w:r>
              <w:rPr>
                <w:rFonts w:ascii="Times New Roman" w:hAnsi="Times New Roman"/>
                <w:sz w:val="24"/>
                <w:szCs w:val="24"/>
              </w:rPr>
              <w:t>рактивной игры с использованием настройки триггеров</w:t>
            </w:r>
            <w:r>
              <w:t xml:space="preserve"> </w:t>
            </w:r>
            <w:r w:rsidRPr="00B53732">
              <w:rPr>
                <w:rFonts w:ascii="Times New Roman" w:hAnsi="Times New Roman"/>
                <w:sz w:val="24"/>
                <w:szCs w:val="24"/>
              </w:rPr>
              <w:t xml:space="preserve">в программе </w:t>
            </w:r>
            <w:proofErr w:type="spellStart"/>
            <w:r w:rsidRPr="00B53732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B5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732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B5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732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14:paraId="44172625" w14:textId="765E52E4" w:rsidR="002D2005" w:rsidRPr="00FC05DC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23.05.2025</w:t>
            </w:r>
          </w:p>
        </w:tc>
        <w:tc>
          <w:tcPr>
            <w:tcW w:w="4613" w:type="dxa"/>
          </w:tcPr>
          <w:p w14:paraId="471F2605" w14:textId="640886BC" w:rsidR="002D2005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A6">
              <w:rPr>
                <w:rFonts w:ascii="Times New Roman" w:hAnsi="Times New Roman"/>
                <w:sz w:val="24"/>
                <w:szCs w:val="24"/>
              </w:rPr>
              <w:t>Созданная педагогами интерактивная игра</w:t>
            </w:r>
          </w:p>
        </w:tc>
        <w:tc>
          <w:tcPr>
            <w:tcW w:w="2971" w:type="dxa"/>
          </w:tcPr>
          <w:p w14:paraId="110259B9" w14:textId="568D502F" w:rsidR="002D2005" w:rsidRPr="00FC05DC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D9">
              <w:rPr>
                <w:rFonts w:ascii="Times New Roman" w:hAnsi="Times New Roman"/>
                <w:sz w:val="24"/>
                <w:szCs w:val="24"/>
              </w:rPr>
              <w:t>Глазкова Д.В., Овсянникова Е.Е.</w:t>
            </w:r>
          </w:p>
        </w:tc>
      </w:tr>
      <w:tr w:rsidR="00B53732" w:rsidRPr="00FC05DC" w14:paraId="02ECAA8D" w14:textId="77777777" w:rsidTr="0089572F">
        <w:trPr>
          <w:trHeight w:val="529"/>
          <w:jc w:val="center"/>
        </w:trPr>
        <w:tc>
          <w:tcPr>
            <w:tcW w:w="542" w:type="dxa"/>
          </w:tcPr>
          <w:p w14:paraId="10746E3F" w14:textId="3E3E85B1" w:rsidR="00B53732" w:rsidRPr="00FC05DC" w:rsidRDefault="00182C9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</w:tcPr>
          <w:p w14:paraId="5DB632B6" w14:textId="2674F401" w:rsidR="00B53732" w:rsidRPr="008F5AA6" w:rsidRDefault="00B53732" w:rsidP="008F5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знаний педагогов по созданию интерактивных игр </w:t>
            </w:r>
            <w:r w:rsidRPr="00B53732">
              <w:rPr>
                <w:rFonts w:ascii="Times New Roman" w:hAnsi="Times New Roman"/>
                <w:sz w:val="24"/>
                <w:szCs w:val="24"/>
              </w:rPr>
              <w:t xml:space="preserve">в программе </w:t>
            </w:r>
            <w:proofErr w:type="spellStart"/>
            <w:r w:rsidRPr="00B53732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B5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732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B5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732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2019" w:type="dxa"/>
          </w:tcPr>
          <w:p w14:paraId="31C4696D" w14:textId="5E1A725C" w:rsidR="00B53732" w:rsidRPr="00FC05DC" w:rsidRDefault="00952EB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30.05.2025</w:t>
            </w:r>
          </w:p>
        </w:tc>
        <w:tc>
          <w:tcPr>
            <w:tcW w:w="4613" w:type="dxa"/>
          </w:tcPr>
          <w:p w14:paraId="570D575C" w14:textId="4EBFA271" w:rsidR="00B53732" w:rsidRPr="008F5AA6" w:rsidRDefault="00B53732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1" w:type="dxa"/>
          </w:tcPr>
          <w:p w14:paraId="3891F1A5" w14:textId="77777777" w:rsidR="002D2005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35DD3951" w14:textId="51F0214E" w:rsidR="00B53732" w:rsidRPr="00FC05DC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8F5AA6" w:rsidRPr="00FC05DC" w14:paraId="2726544E" w14:textId="77777777" w:rsidTr="0089572F">
        <w:trPr>
          <w:trHeight w:val="529"/>
          <w:jc w:val="center"/>
        </w:trPr>
        <w:tc>
          <w:tcPr>
            <w:tcW w:w="542" w:type="dxa"/>
          </w:tcPr>
          <w:p w14:paraId="158F4143" w14:textId="11665515" w:rsidR="008F5AA6" w:rsidRPr="00FC05DC" w:rsidRDefault="00182C9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</w:tcPr>
          <w:p w14:paraId="33C75E43" w14:textId="6DF68A99" w:rsidR="008F5AA6" w:rsidRPr="00B95725" w:rsidRDefault="008E0567" w:rsidP="008E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 практикум по освоению</w:t>
            </w:r>
            <w:r w:rsidR="004E692A" w:rsidRPr="004E6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многофункционального инструмента для создания интерактивных игр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Wordwall</w:t>
            </w:r>
            <w:proofErr w:type="spellEnd"/>
            <w:r w:rsidRPr="008E0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14:paraId="02780FA7" w14:textId="5F98AD0F" w:rsidR="008F5AA6" w:rsidRPr="00FC05DC" w:rsidRDefault="000979F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13.06.2025</w:t>
            </w:r>
          </w:p>
        </w:tc>
        <w:tc>
          <w:tcPr>
            <w:tcW w:w="4613" w:type="dxa"/>
          </w:tcPr>
          <w:p w14:paraId="52FD2EF1" w14:textId="0FFDE364" w:rsidR="008F5AA6" w:rsidRDefault="008E0567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971" w:type="dxa"/>
          </w:tcPr>
          <w:p w14:paraId="043A896D" w14:textId="77777777" w:rsidR="002D2005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5FEB303" w14:textId="24C9B074" w:rsidR="008F5AA6" w:rsidRPr="00FC05DC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Д.В.</w:t>
            </w:r>
          </w:p>
        </w:tc>
      </w:tr>
      <w:tr w:rsidR="008F3FF1" w:rsidRPr="00FC05DC" w14:paraId="6A1E5454" w14:textId="77777777" w:rsidTr="0089572F">
        <w:trPr>
          <w:trHeight w:val="529"/>
          <w:jc w:val="center"/>
        </w:trPr>
        <w:tc>
          <w:tcPr>
            <w:tcW w:w="542" w:type="dxa"/>
          </w:tcPr>
          <w:p w14:paraId="13B31FB2" w14:textId="6D55D621" w:rsidR="008F3FF1" w:rsidRPr="00FC05DC" w:rsidRDefault="00182C9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</w:tcPr>
          <w:p w14:paraId="59D3A024" w14:textId="7FDD2EC5" w:rsidR="008F3FF1" w:rsidRPr="008E0567" w:rsidRDefault="008E0567" w:rsidP="008E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567">
              <w:rPr>
                <w:rFonts w:ascii="Times New Roman" w:hAnsi="Times New Roman"/>
                <w:sz w:val="24"/>
                <w:szCs w:val="24"/>
              </w:rPr>
              <w:t xml:space="preserve">Семинар- практикум по освоению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diaclass</w:t>
            </w:r>
            <w:proofErr w:type="spellEnd"/>
            <w:r>
              <w:t xml:space="preserve"> </w:t>
            </w:r>
            <w:r w:rsidRPr="008E0567">
              <w:rPr>
                <w:rFonts w:ascii="Times New Roman" w:hAnsi="Times New Roman"/>
                <w:sz w:val="24"/>
                <w:szCs w:val="24"/>
              </w:rPr>
              <w:t xml:space="preserve">для создания интерактивных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презентаций</w:t>
            </w:r>
          </w:p>
        </w:tc>
        <w:tc>
          <w:tcPr>
            <w:tcW w:w="2019" w:type="dxa"/>
          </w:tcPr>
          <w:p w14:paraId="26B372ED" w14:textId="0E07AC2D" w:rsidR="008F3FF1" w:rsidRPr="00FC05DC" w:rsidRDefault="000979F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27.06.2025</w:t>
            </w:r>
          </w:p>
        </w:tc>
        <w:tc>
          <w:tcPr>
            <w:tcW w:w="4613" w:type="dxa"/>
          </w:tcPr>
          <w:p w14:paraId="4D4CAC83" w14:textId="56C0B66E" w:rsidR="008F3FF1" w:rsidRPr="00FC05DC" w:rsidRDefault="008E0567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презентация</w:t>
            </w:r>
          </w:p>
        </w:tc>
        <w:tc>
          <w:tcPr>
            <w:tcW w:w="2971" w:type="dxa"/>
          </w:tcPr>
          <w:p w14:paraId="472FD530" w14:textId="77777777" w:rsidR="002D2005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1830332" w14:textId="111269A8" w:rsidR="008F3FF1" w:rsidRPr="00FC05DC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Д.В.</w:t>
            </w:r>
          </w:p>
        </w:tc>
      </w:tr>
      <w:tr w:rsidR="008967D8" w:rsidRPr="00FC05DC" w14:paraId="32E47812" w14:textId="77777777" w:rsidTr="0089572F">
        <w:trPr>
          <w:trHeight w:val="529"/>
          <w:jc w:val="center"/>
        </w:trPr>
        <w:tc>
          <w:tcPr>
            <w:tcW w:w="542" w:type="dxa"/>
          </w:tcPr>
          <w:p w14:paraId="3F8E817E" w14:textId="7B865DF1" w:rsidR="008967D8" w:rsidRPr="00FC05DC" w:rsidRDefault="00182C9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</w:tcPr>
          <w:p w14:paraId="590AA43A" w14:textId="658BC93D" w:rsidR="008967D8" w:rsidRPr="008E0567" w:rsidRDefault="008967D8" w:rsidP="008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 практикум для педагогов ДОУ «Знакомство с программой </w:t>
            </w:r>
            <w:r w:rsidRPr="008967D8">
              <w:rPr>
                <w:rFonts w:ascii="Times New Roman" w:hAnsi="Times New Roman"/>
                <w:sz w:val="24"/>
                <w:szCs w:val="24"/>
              </w:rPr>
              <w:t xml:space="preserve">«Экономическое </w:t>
            </w:r>
            <w:r w:rsidRPr="008967D8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дошкольников: формирование предпосылок финансовой грамотности»</w:t>
            </w:r>
          </w:p>
        </w:tc>
        <w:tc>
          <w:tcPr>
            <w:tcW w:w="2019" w:type="dxa"/>
          </w:tcPr>
          <w:p w14:paraId="084B1CAA" w14:textId="7E4945E1" w:rsidR="008967D8" w:rsidRPr="00FC05DC" w:rsidRDefault="000979F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30.06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11.07.2025</w:t>
            </w:r>
          </w:p>
        </w:tc>
        <w:tc>
          <w:tcPr>
            <w:tcW w:w="4613" w:type="dxa"/>
          </w:tcPr>
          <w:p w14:paraId="44976632" w14:textId="7606677A" w:rsidR="008967D8" w:rsidRDefault="000F5699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педагогов</w:t>
            </w:r>
          </w:p>
        </w:tc>
        <w:tc>
          <w:tcPr>
            <w:tcW w:w="2971" w:type="dxa"/>
          </w:tcPr>
          <w:p w14:paraId="3DEC6FAA" w14:textId="77777777" w:rsidR="002D2005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7F386E18" w14:textId="3284A433" w:rsidR="008967D8" w:rsidRPr="00FC05DC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8967D8" w:rsidRPr="00FC05DC" w14:paraId="348C1830" w14:textId="77777777" w:rsidTr="0089572F">
        <w:trPr>
          <w:trHeight w:val="529"/>
          <w:jc w:val="center"/>
        </w:trPr>
        <w:tc>
          <w:tcPr>
            <w:tcW w:w="542" w:type="dxa"/>
          </w:tcPr>
          <w:p w14:paraId="3CAB1CA7" w14:textId="5771B78D" w:rsidR="008967D8" w:rsidRPr="00FC05DC" w:rsidRDefault="00182C9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01" w:type="dxa"/>
          </w:tcPr>
          <w:p w14:paraId="0B77034B" w14:textId="26760A35" w:rsidR="008967D8" w:rsidRPr="008E0567" w:rsidRDefault="00827783" w:rsidP="008E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783">
              <w:rPr>
                <w:rFonts w:ascii="Times New Roman" w:hAnsi="Times New Roman"/>
                <w:sz w:val="24"/>
                <w:szCs w:val="24"/>
              </w:rPr>
              <w:t>Семинар- практикум для педагогов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«Методические рекомендации по реализации программы </w:t>
            </w:r>
            <w:r w:rsidRPr="00827783">
              <w:rPr>
                <w:rFonts w:ascii="Times New Roman" w:hAnsi="Times New Roman"/>
                <w:sz w:val="24"/>
                <w:szCs w:val="24"/>
              </w:rPr>
              <w:t>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2019" w:type="dxa"/>
          </w:tcPr>
          <w:p w14:paraId="6FC618CE" w14:textId="5804191B" w:rsidR="008967D8" w:rsidRPr="00FC05DC" w:rsidRDefault="000979F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25.07.2025</w:t>
            </w:r>
          </w:p>
        </w:tc>
        <w:tc>
          <w:tcPr>
            <w:tcW w:w="4613" w:type="dxa"/>
          </w:tcPr>
          <w:p w14:paraId="1DB27865" w14:textId="18B3C4B4" w:rsidR="008967D8" w:rsidRDefault="0082778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Перспективное планирование</w:t>
            </w:r>
          </w:p>
        </w:tc>
        <w:tc>
          <w:tcPr>
            <w:tcW w:w="2971" w:type="dxa"/>
          </w:tcPr>
          <w:p w14:paraId="077CFE1B" w14:textId="77777777" w:rsidR="002D2005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2C18159" w14:textId="612CF4CC" w:rsidR="008967D8" w:rsidRPr="00FC05DC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827783" w:rsidRPr="00FC05DC" w14:paraId="5CBFB47F" w14:textId="77777777" w:rsidTr="0089572F">
        <w:trPr>
          <w:trHeight w:val="529"/>
          <w:jc w:val="center"/>
        </w:trPr>
        <w:tc>
          <w:tcPr>
            <w:tcW w:w="542" w:type="dxa"/>
          </w:tcPr>
          <w:p w14:paraId="3457DEC9" w14:textId="2B73E2CA" w:rsidR="00827783" w:rsidRPr="00FC05DC" w:rsidRDefault="00182C9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01" w:type="dxa"/>
          </w:tcPr>
          <w:p w14:paraId="2A0A927F" w14:textId="1F57707B" w:rsidR="00827783" w:rsidRPr="00827783" w:rsidRDefault="00827783" w:rsidP="008E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783">
              <w:rPr>
                <w:rFonts w:ascii="Times New Roman" w:hAnsi="Times New Roman"/>
                <w:sz w:val="24"/>
                <w:szCs w:val="24"/>
              </w:rPr>
              <w:t>Семинар- практикум для педагогов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«Дидактические материалы к программе </w:t>
            </w:r>
            <w:r w:rsidRPr="00827783">
              <w:rPr>
                <w:rFonts w:ascii="Times New Roman" w:hAnsi="Times New Roman"/>
                <w:sz w:val="24"/>
                <w:szCs w:val="24"/>
              </w:rPr>
              <w:t>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2019" w:type="dxa"/>
          </w:tcPr>
          <w:p w14:paraId="72A2E4EE" w14:textId="096DF591" w:rsidR="00827783" w:rsidRPr="00FC05DC" w:rsidRDefault="000979F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08.08.2025</w:t>
            </w:r>
          </w:p>
        </w:tc>
        <w:tc>
          <w:tcPr>
            <w:tcW w:w="4613" w:type="dxa"/>
          </w:tcPr>
          <w:p w14:paraId="6E3573A5" w14:textId="108B828F" w:rsidR="00827783" w:rsidRDefault="0082778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Разработанные дидактические игры</w:t>
            </w:r>
          </w:p>
        </w:tc>
        <w:tc>
          <w:tcPr>
            <w:tcW w:w="2971" w:type="dxa"/>
          </w:tcPr>
          <w:p w14:paraId="0665902E" w14:textId="77777777" w:rsidR="002D2005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3A28472" w14:textId="0158F78D" w:rsidR="00827783" w:rsidRPr="00FC05DC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Д.В.</w:t>
            </w:r>
          </w:p>
        </w:tc>
      </w:tr>
      <w:tr w:rsidR="00827783" w:rsidRPr="00FC05DC" w14:paraId="77A7EAA2" w14:textId="77777777" w:rsidTr="0089572F">
        <w:trPr>
          <w:trHeight w:val="529"/>
          <w:jc w:val="center"/>
        </w:trPr>
        <w:tc>
          <w:tcPr>
            <w:tcW w:w="542" w:type="dxa"/>
          </w:tcPr>
          <w:p w14:paraId="57148888" w14:textId="297DD966" w:rsidR="00827783" w:rsidRPr="00FC05DC" w:rsidRDefault="00182C9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1" w:type="dxa"/>
          </w:tcPr>
          <w:p w14:paraId="49C6AE1C" w14:textId="51580DA3" w:rsidR="00827783" w:rsidRPr="00827783" w:rsidRDefault="00B53732" w:rsidP="008E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профессиональных компетенций педагогов в области реализации программы </w:t>
            </w:r>
            <w:r w:rsidRPr="00B53732">
              <w:rPr>
                <w:rFonts w:ascii="Times New Roman" w:hAnsi="Times New Roman"/>
                <w:sz w:val="24"/>
                <w:szCs w:val="24"/>
              </w:rPr>
              <w:t>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2019" w:type="dxa"/>
          </w:tcPr>
          <w:p w14:paraId="661246CE" w14:textId="501E328C" w:rsidR="00827783" w:rsidRPr="00FC05DC" w:rsidRDefault="000979F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15.08.2025</w:t>
            </w:r>
          </w:p>
        </w:tc>
        <w:tc>
          <w:tcPr>
            <w:tcW w:w="4613" w:type="dxa"/>
          </w:tcPr>
          <w:p w14:paraId="6633367C" w14:textId="22422296" w:rsidR="00827783" w:rsidRDefault="00B53732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1" w:type="dxa"/>
          </w:tcPr>
          <w:p w14:paraId="4CA7F62B" w14:textId="77777777" w:rsidR="002D2005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5BE113B" w14:textId="629BBA64" w:rsidR="00827783" w:rsidRPr="00FC05DC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232EFD" w:rsidRPr="00FC05DC" w14:paraId="4A948C65" w14:textId="77777777" w:rsidTr="0089572F">
        <w:trPr>
          <w:trHeight w:val="529"/>
          <w:jc w:val="center"/>
        </w:trPr>
        <w:tc>
          <w:tcPr>
            <w:tcW w:w="542" w:type="dxa"/>
          </w:tcPr>
          <w:p w14:paraId="16B6E73B" w14:textId="03727525" w:rsidR="00232EFD" w:rsidRPr="00FC05DC" w:rsidRDefault="00182C9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01" w:type="dxa"/>
          </w:tcPr>
          <w:p w14:paraId="01D17863" w14:textId="199D66B9" w:rsidR="00232EFD" w:rsidRDefault="00232EFD" w:rsidP="00232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EFD">
              <w:rPr>
                <w:rFonts w:ascii="Times New Roman" w:hAnsi="Times New Roman"/>
                <w:sz w:val="24"/>
                <w:szCs w:val="24"/>
              </w:rPr>
              <w:t xml:space="preserve">Работа рабочей группы по </w:t>
            </w:r>
            <w:r>
              <w:rPr>
                <w:rFonts w:ascii="Times New Roman" w:hAnsi="Times New Roman"/>
                <w:sz w:val="24"/>
                <w:szCs w:val="24"/>
              </w:rPr>
              <w:t>подбору тем</w:t>
            </w:r>
            <w:r w:rsidRPr="00232EFD">
              <w:rPr>
                <w:rFonts w:ascii="Times New Roman" w:hAnsi="Times New Roman"/>
                <w:sz w:val="24"/>
                <w:szCs w:val="24"/>
              </w:rPr>
              <w:t xml:space="preserve"> для интерактивных игр</w:t>
            </w:r>
          </w:p>
        </w:tc>
        <w:tc>
          <w:tcPr>
            <w:tcW w:w="2019" w:type="dxa"/>
          </w:tcPr>
          <w:p w14:paraId="5C04190C" w14:textId="2993BCD8" w:rsidR="00232EFD" w:rsidRPr="00FC05DC" w:rsidRDefault="000979F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</w:t>
            </w:r>
            <w:r w:rsidRPr="00B0383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15.08.2025</w:t>
            </w:r>
          </w:p>
        </w:tc>
        <w:tc>
          <w:tcPr>
            <w:tcW w:w="4613" w:type="dxa"/>
          </w:tcPr>
          <w:p w14:paraId="2441CC36" w14:textId="30DFE018" w:rsidR="00232EFD" w:rsidRDefault="00232EFD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тем интерактивных игр</w:t>
            </w:r>
          </w:p>
        </w:tc>
        <w:tc>
          <w:tcPr>
            <w:tcW w:w="2971" w:type="dxa"/>
          </w:tcPr>
          <w:p w14:paraId="0B43FED9" w14:textId="5C8A4BA4" w:rsidR="00232EFD" w:rsidRPr="00FC05DC" w:rsidRDefault="002D2005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рабочей группы</w:t>
            </w:r>
          </w:p>
        </w:tc>
      </w:tr>
      <w:tr w:rsidR="002D2005" w:rsidRPr="00FC05DC" w14:paraId="39541919" w14:textId="77777777" w:rsidTr="0089572F">
        <w:trPr>
          <w:trHeight w:val="529"/>
          <w:jc w:val="center"/>
        </w:trPr>
        <w:tc>
          <w:tcPr>
            <w:tcW w:w="542" w:type="dxa"/>
          </w:tcPr>
          <w:p w14:paraId="2D584492" w14:textId="053D653D" w:rsidR="002D2005" w:rsidRPr="00FC05DC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01" w:type="dxa"/>
          </w:tcPr>
          <w:p w14:paraId="2E4B5674" w14:textId="50EE5E00" w:rsidR="002D2005" w:rsidRPr="008E0567" w:rsidRDefault="002D2005" w:rsidP="002D2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создание интерактивных игр по финансовой грамотности для дошкольников на вновь изученных платформах</w:t>
            </w:r>
          </w:p>
        </w:tc>
        <w:tc>
          <w:tcPr>
            <w:tcW w:w="2019" w:type="dxa"/>
          </w:tcPr>
          <w:p w14:paraId="1B406993" w14:textId="51A162E2" w:rsidR="002D2005" w:rsidRPr="00FC05DC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18.08.2025 – 30.08.2025</w:t>
            </w:r>
          </w:p>
        </w:tc>
        <w:tc>
          <w:tcPr>
            <w:tcW w:w="4613" w:type="dxa"/>
          </w:tcPr>
          <w:p w14:paraId="111EE02E" w14:textId="73F8BF5D" w:rsidR="002D2005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игры</w:t>
            </w:r>
          </w:p>
        </w:tc>
        <w:tc>
          <w:tcPr>
            <w:tcW w:w="2971" w:type="dxa"/>
          </w:tcPr>
          <w:p w14:paraId="688B0BE4" w14:textId="2547F817" w:rsidR="002D2005" w:rsidRPr="00FC05DC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7A">
              <w:rPr>
                <w:rFonts w:ascii="Times New Roman" w:hAnsi="Times New Roman"/>
                <w:sz w:val="24"/>
                <w:szCs w:val="24"/>
              </w:rPr>
              <w:t>Педагоги рабочей группы</w:t>
            </w:r>
          </w:p>
        </w:tc>
      </w:tr>
      <w:tr w:rsidR="002D2005" w:rsidRPr="00FC05DC" w14:paraId="2F08098E" w14:textId="77777777" w:rsidTr="0089572F">
        <w:trPr>
          <w:trHeight w:val="529"/>
          <w:jc w:val="center"/>
        </w:trPr>
        <w:tc>
          <w:tcPr>
            <w:tcW w:w="542" w:type="dxa"/>
          </w:tcPr>
          <w:p w14:paraId="6BCFF06A" w14:textId="7D9831CE" w:rsidR="002D2005" w:rsidRPr="00FC05DC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01" w:type="dxa"/>
          </w:tcPr>
          <w:p w14:paraId="2346F9C3" w14:textId="549994F9" w:rsidR="002D2005" w:rsidRDefault="002D2005" w:rsidP="002D2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</w:t>
            </w:r>
            <w:r w:rsidRPr="00232EFD">
              <w:rPr>
                <w:rFonts w:ascii="Times New Roman" w:hAnsi="Times New Roman"/>
                <w:sz w:val="24"/>
                <w:szCs w:val="24"/>
              </w:rPr>
              <w:t xml:space="preserve"> интерактивных игр по финансовой грамотности в кален</w:t>
            </w:r>
            <w:r>
              <w:rPr>
                <w:rFonts w:ascii="Times New Roman" w:hAnsi="Times New Roman"/>
                <w:sz w:val="24"/>
                <w:szCs w:val="24"/>
              </w:rPr>
              <w:t>дарно-тематическое планирование</w:t>
            </w:r>
          </w:p>
        </w:tc>
        <w:tc>
          <w:tcPr>
            <w:tcW w:w="2019" w:type="dxa"/>
          </w:tcPr>
          <w:p w14:paraId="74E86D00" w14:textId="5FFEBFC7" w:rsidR="002D2005" w:rsidRPr="00FC05DC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01.10.2025 – 10.10.2025</w:t>
            </w:r>
          </w:p>
        </w:tc>
        <w:tc>
          <w:tcPr>
            <w:tcW w:w="4613" w:type="dxa"/>
          </w:tcPr>
          <w:p w14:paraId="13AA9DED" w14:textId="575DD9F0" w:rsidR="002D2005" w:rsidRDefault="002D2005" w:rsidP="002D2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 тематическое планирование</w:t>
            </w:r>
          </w:p>
        </w:tc>
        <w:tc>
          <w:tcPr>
            <w:tcW w:w="2971" w:type="dxa"/>
          </w:tcPr>
          <w:p w14:paraId="13794991" w14:textId="55053F1B" w:rsidR="002D2005" w:rsidRPr="00FC05DC" w:rsidRDefault="002D2005" w:rsidP="002D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7A">
              <w:rPr>
                <w:rFonts w:ascii="Times New Roman" w:hAnsi="Times New Roman"/>
                <w:sz w:val="24"/>
                <w:szCs w:val="24"/>
              </w:rPr>
              <w:t>Педагоги рабочей группы</w:t>
            </w:r>
          </w:p>
        </w:tc>
      </w:tr>
      <w:tr w:rsidR="00232EFD" w:rsidRPr="00FC05DC" w14:paraId="65B56C99" w14:textId="77777777" w:rsidTr="0089572F">
        <w:trPr>
          <w:trHeight w:val="529"/>
          <w:jc w:val="center"/>
        </w:trPr>
        <w:tc>
          <w:tcPr>
            <w:tcW w:w="542" w:type="dxa"/>
          </w:tcPr>
          <w:p w14:paraId="72F8B20F" w14:textId="01C44FD7" w:rsidR="00232EFD" w:rsidRPr="00FC05DC" w:rsidRDefault="00182C91" w:rsidP="0023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01" w:type="dxa"/>
          </w:tcPr>
          <w:p w14:paraId="4D283F36" w14:textId="5EAC0B8D" w:rsidR="00232EFD" w:rsidRPr="00232EFD" w:rsidRDefault="00232EFD" w:rsidP="00232EFD">
            <w:pPr>
              <w:pStyle w:val="TableParagraph"/>
              <w:rPr>
                <w:sz w:val="24"/>
                <w:szCs w:val="24"/>
              </w:rPr>
            </w:pPr>
            <w:r w:rsidRPr="00232EFD">
              <w:rPr>
                <w:sz w:val="24"/>
                <w:szCs w:val="24"/>
              </w:rPr>
              <w:t>Внедрение созданных интерактивных игр по финансовой грамотности в образовательный процесс.</w:t>
            </w:r>
          </w:p>
          <w:p w14:paraId="49D3E84D" w14:textId="1C0DDBE0" w:rsidR="00232EFD" w:rsidRPr="00232EFD" w:rsidRDefault="00232EFD" w:rsidP="00232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EFD">
              <w:rPr>
                <w:rFonts w:ascii="Times New Roman" w:hAnsi="Times New Roman"/>
                <w:sz w:val="24"/>
                <w:szCs w:val="24"/>
              </w:rPr>
              <w:t>1 блок программы «Труд и продукт (товар)»</w:t>
            </w:r>
          </w:p>
        </w:tc>
        <w:tc>
          <w:tcPr>
            <w:tcW w:w="2019" w:type="dxa"/>
          </w:tcPr>
          <w:p w14:paraId="6183BFBE" w14:textId="676162A4" w:rsidR="00232EFD" w:rsidRPr="00FC05DC" w:rsidRDefault="00092CB0" w:rsidP="0023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13.10.2025 – 21.11.2025</w:t>
            </w:r>
          </w:p>
        </w:tc>
        <w:tc>
          <w:tcPr>
            <w:tcW w:w="4613" w:type="dxa"/>
          </w:tcPr>
          <w:p w14:paraId="165FB9D6" w14:textId="1FDD70FB" w:rsidR="00232EFD" w:rsidRDefault="00B764CA" w:rsidP="00232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71" w:type="dxa"/>
          </w:tcPr>
          <w:p w14:paraId="71690A1A" w14:textId="4552C3DA" w:rsidR="00232EFD" w:rsidRPr="00FC05DC" w:rsidRDefault="002D2005" w:rsidP="0023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рабочей группы</w:t>
            </w:r>
          </w:p>
        </w:tc>
      </w:tr>
      <w:tr w:rsidR="00232EFD" w:rsidRPr="00FC05DC" w14:paraId="01D0C1A0" w14:textId="77777777" w:rsidTr="0089572F">
        <w:trPr>
          <w:trHeight w:val="529"/>
          <w:jc w:val="center"/>
        </w:trPr>
        <w:tc>
          <w:tcPr>
            <w:tcW w:w="542" w:type="dxa"/>
          </w:tcPr>
          <w:p w14:paraId="7542F2E4" w14:textId="65E5C1A8" w:rsidR="00232EFD" w:rsidRPr="00FC05DC" w:rsidRDefault="00182C91" w:rsidP="0023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01" w:type="dxa"/>
          </w:tcPr>
          <w:p w14:paraId="246D18EE" w14:textId="5904CC5B" w:rsidR="00232EFD" w:rsidRPr="00232EFD" w:rsidRDefault="00232EFD" w:rsidP="00232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EFD">
              <w:rPr>
                <w:rFonts w:ascii="Times New Roman" w:hAnsi="Times New Roman"/>
                <w:sz w:val="24"/>
                <w:szCs w:val="24"/>
              </w:rPr>
              <w:t>Рабочая встреча участников проекта по итогам внедрения 1 блок</w:t>
            </w:r>
            <w:r w:rsidR="00182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EFD">
              <w:rPr>
                <w:rFonts w:ascii="Times New Roman" w:hAnsi="Times New Roman"/>
                <w:sz w:val="24"/>
                <w:szCs w:val="24"/>
              </w:rPr>
              <w:t xml:space="preserve"> программы «Труд и продукт (товар)»</w:t>
            </w:r>
          </w:p>
        </w:tc>
        <w:tc>
          <w:tcPr>
            <w:tcW w:w="2019" w:type="dxa"/>
          </w:tcPr>
          <w:p w14:paraId="08621EEF" w14:textId="0748CE36" w:rsidR="00232EFD" w:rsidRPr="00FC05DC" w:rsidRDefault="00092CB0" w:rsidP="0023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24.11.2025 – 28.11.2025</w:t>
            </w:r>
          </w:p>
        </w:tc>
        <w:tc>
          <w:tcPr>
            <w:tcW w:w="4613" w:type="dxa"/>
          </w:tcPr>
          <w:p w14:paraId="37495A57" w14:textId="77924669" w:rsidR="00232EFD" w:rsidRDefault="00B764CA" w:rsidP="00232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971" w:type="dxa"/>
          </w:tcPr>
          <w:p w14:paraId="4A43FBF4" w14:textId="77777777" w:rsidR="009D30FA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41B9932" w14:textId="2D25967C" w:rsidR="00232EFD" w:rsidRPr="00FC05DC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15365E" w:rsidRPr="00FC05DC" w14:paraId="65469BF4" w14:textId="77777777" w:rsidTr="0089572F">
        <w:trPr>
          <w:trHeight w:val="529"/>
          <w:jc w:val="center"/>
        </w:trPr>
        <w:tc>
          <w:tcPr>
            <w:tcW w:w="542" w:type="dxa"/>
          </w:tcPr>
          <w:p w14:paraId="74A89504" w14:textId="4108428A" w:rsidR="0015365E" w:rsidRPr="00FC05DC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01" w:type="dxa"/>
          </w:tcPr>
          <w:p w14:paraId="0410B0EB" w14:textId="1E6EAC0F" w:rsidR="0015365E" w:rsidRPr="00232EFD" w:rsidRDefault="0015365E" w:rsidP="0015365E">
            <w:pPr>
              <w:pStyle w:val="TableParagraph"/>
              <w:rPr>
                <w:sz w:val="24"/>
                <w:szCs w:val="24"/>
              </w:rPr>
            </w:pPr>
            <w:r w:rsidRPr="00232EFD">
              <w:rPr>
                <w:sz w:val="24"/>
                <w:szCs w:val="24"/>
              </w:rPr>
              <w:t>Внедрение созданных интерактивных игр по финансовой грамотности в образовательный процесс.</w:t>
            </w:r>
          </w:p>
          <w:p w14:paraId="0269B005" w14:textId="0F5FCDF6" w:rsidR="0015365E" w:rsidRPr="00232EFD" w:rsidRDefault="0015365E" w:rsidP="0015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EFD">
              <w:rPr>
                <w:rFonts w:ascii="Times New Roman" w:hAnsi="Times New Roman"/>
                <w:sz w:val="24"/>
                <w:szCs w:val="24"/>
              </w:rPr>
              <w:t>2 блок программы «Деньги и цена (стоимость)»</w:t>
            </w:r>
          </w:p>
        </w:tc>
        <w:tc>
          <w:tcPr>
            <w:tcW w:w="2019" w:type="dxa"/>
          </w:tcPr>
          <w:p w14:paraId="2B926325" w14:textId="709BE8D4" w:rsidR="0015365E" w:rsidRPr="00FC05DC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01.12.2025 – 16.01.2026</w:t>
            </w:r>
          </w:p>
        </w:tc>
        <w:tc>
          <w:tcPr>
            <w:tcW w:w="4613" w:type="dxa"/>
          </w:tcPr>
          <w:p w14:paraId="29F2462E" w14:textId="73B69D9E" w:rsidR="0015365E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71" w:type="dxa"/>
          </w:tcPr>
          <w:p w14:paraId="4E7B24FB" w14:textId="13306242" w:rsidR="0015365E" w:rsidRPr="00FC05DC" w:rsidRDefault="002D2005" w:rsidP="0015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рабочей группы</w:t>
            </w:r>
          </w:p>
        </w:tc>
      </w:tr>
      <w:tr w:rsidR="0015365E" w:rsidRPr="00FC05DC" w14:paraId="09FFD1AA" w14:textId="77777777" w:rsidTr="0089572F">
        <w:trPr>
          <w:trHeight w:val="529"/>
          <w:jc w:val="center"/>
        </w:trPr>
        <w:tc>
          <w:tcPr>
            <w:tcW w:w="542" w:type="dxa"/>
          </w:tcPr>
          <w:p w14:paraId="3BF3F192" w14:textId="57973401" w:rsidR="0015365E" w:rsidRPr="00FC05DC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01" w:type="dxa"/>
          </w:tcPr>
          <w:p w14:paraId="18874928" w14:textId="696D1EBF" w:rsidR="0015365E" w:rsidRPr="00232EFD" w:rsidRDefault="0015365E" w:rsidP="0015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EFD">
              <w:rPr>
                <w:rFonts w:ascii="Times New Roman" w:hAnsi="Times New Roman"/>
                <w:sz w:val="24"/>
                <w:szCs w:val="24"/>
              </w:rPr>
              <w:t>Рабочая встреча участников проекта по итогам внедрения 2 блок программы «Деньги и цена (стоимость)»</w:t>
            </w:r>
          </w:p>
        </w:tc>
        <w:tc>
          <w:tcPr>
            <w:tcW w:w="2019" w:type="dxa"/>
          </w:tcPr>
          <w:p w14:paraId="190E3237" w14:textId="13E2DFB1" w:rsidR="0015365E" w:rsidRPr="00FC05DC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19.01.2026 – 23.01.2026</w:t>
            </w:r>
          </w:p>
        </w:tc>
        <w:tc>
          <w:tcPr>
            <w:tcW w:w="4613" w:type="dxa"/>
          </w:tcPr>
          <w:p w14:paraId="50A921AD" w14:textId="3FC9AA8A" w:rsidR="0015365E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971" w:type="dxa"/>
          </w:tcPr>
          <w:p w14:paraId="7E6F41DE" w14:textId="77777777" w:rsidR="009D30FA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37DBE72" w14:textId="0D3ED305" w:rsidR="0015365E" w:rsidRPr="00FC05DC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Д.В.</w:t>
            </w:r>
          </w:p>
        </w:tc>
      </w:tr>
      <w:tr w:rsidR="0015365E" w:rsidRPr="00FC05DC" w14:paraId="0510E862" w14:textId="77777777" w:rsidTr="0089572F">
        <w:trPr>
          <w:trHeight w:val="529"/>
          <w:jc w:val="center"/>
        </w:trPr>
        <w:tc>
          <w:tcPr>
            <w:tcW w:w="542" w:type="dxa"/>
          </w:tcPr>
          <w:p w14:paraId="196968AD" w14:textId="14393EE8" w:rsidR="0015365E" w:rsidRPr="00FC05DC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01" w:type="dxa"/>
          </w:tcPr>
          <w:p w14:paraId="1A417110" w14:textId="1F1C11C6" w:rsidR="0015365E" w:rsidRPr="00232EFD" w:rsidRDefault="0015365E" w:rsidP="0015365E">
            <w:pPr>
              <w:pStyle w:val="TableParagraph"/>
              <w:jc w:val="both"/>
              <w:rPr>
                <w:sz w:val="24"/>
                <w:szCs w:val="24"/>
              </w:rPr>
            </w:pPr>
            <w:r w:rsidRPr="00232EFD">
              <w:rPr>
                <w:sz w:val="24"/>
                <w:szCs w:val="24"/>
              </w:rPr>
              <w:t>Внедрение созданных интерактивных игр по финансовой грамотности в образовательный процесс.</w:t>
            </w:r>
          </w:p>
          <w:p w14:paraId="7BE172E3" w14:textId="5B9B26F6" w:rsidR="0015365E" w:rsidRPr="00232EFD" w:rsidRDefault="0015365E" w:rsidP="0015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EFD">
              <w:rPr>
                <w:rFonts w:ascii="Times New Roman" w:hAnsi="Times New Roman"/>
                <w:sz w:val="24"/>
                <w:szCs w:val="24"/>
              </w:rPr>
              <w:t>3 блок программы «Реклама: правда и ложь, разум и чувства, желания и возможности»</w:t>
            </w:r>
          </w:p>
        </w:tc>
        <w:tc>
          <w:tcPr>
            <w:tcW w:w="2019" w:type="dxa"/>
          </w:tcPr>
          <w:p w14:paraId="13015798" w14:textId="2B2614A5" w:rsidR="0015365E" w:rsidRPr="00FC05DC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26.01.2026 – 27.02.2026</w:t>
            </w:r>
          </w:p>
        </w:tc>
        <w:tc>
          <w:tcPr>
            <w:tcW w:w="4613" w:type="dxa"/>
          </w:tcPr>
          <w:p w14:paraId="358A0FB4" w14:textId="215F2D0F" w:rsidR="0015365E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71" w:type="dxa"/>
          </w:tcPr>
          <w:p w14:paraId="0C8929AF" w14:textId="42362C35" w:rsidR="0015365E" w:rsidRPr="00FC05DC" w:rsidRDefault="002D2005" w:rsidP="0015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рабочей группы</w:t>
            </w:r>
          </w:p>
        </w:tc>
      </w:tr>
      <w:tr w:rsidR="0015365E" w:rsidRPr="00FC05DC" w14:paraId="4A74AA7B" w14:textId="77777777" w:rsidTr="0089572F">
        <w:trPr>
          <w:trHeight w:val="529"/>
          <w:jc w:val="center"/>
        </w:trPr>
        <w:tc>
          <w:tcPr>
            <w:tcW w:w="542" w:type="dxa"/>
          </w:tcPr>
          <w:p w14:paraId="69EE07A8" w14:textId="6B489E7A" w:rsidR="0015365E" w:rsidRPr="00FC05DC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01" w:type="dxa"/>
          </w:tcPr>
          <w:p w14:paraId="6BA8ACFE" w14:textId="6A329563" w:rsidR="0015365E" w:rsidRPr="00232EFD" w:rsidRDefault="0015365E" w:rsidP="0015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EFD">
              <w:rPr>
                <w:rFonts w:ascii="Times New Roman" w:hAnsi="Times New Roman"/>
                <w:sz w:val="24"/>
                <w:szCs w:val="24"/>
              </w:rPr>
              <w:t>Рабочая встреча участников проекта по итогам внедрения 3 блок программы «Реклама: правда и ложь, разум и чувства, желания и возможности»</w:t>
            </w:r>
          </w:p>
        </w:tc>
        <w:tc>
          <w:tcPr>
            <w:tcW w:w="2019" w:type="dxa"/>
          </w:tcPr>
          <w:p w14:paraId="41017ADE" w14:textId="5860F28D" w:rsidR="0015365E" w:rsidRPr="00FC05DC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02.03.2026 – 06.03.2026</w:t>
            </w:r>
          </w:p>
        </w:tc>
        <w:tc>
          <w:tcPr>
            <w:tcW w:w="4613" w:type="dxa"/>
          </w:tcPr>
          <w:p w14:paraId="70D37462" w14:textId="5B5049E7" w:rsidR="0015365E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971" w:type="dxa"/>
          </w:tcPr>
          <w:p w14:paraId="5845CAE4" w14:textId="77777777" w:rsidR="009D30FA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7B24B65B" w14:textId="0885725C" w:rsidR="0015365E" w:rsidRPr="00FC05DC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15365E" w:rsidRPr="00FC05DC" w14:paraId="7D388896" w14:textId="77777777" w:rsidTr="0089572F">
        <w:trPr>
          <w:trHeight w:val="529"/>
          <w:jc w:val="center"/>
        </w:trPr>
        <w:tc>
          <w:tcPr>
            <w:tcW w:w="542" w:type="dxa"/>
          </w:tcPr>
          <w:p w14:paraId="5F1FB3BE" w14:textId="514BC54B" w:rsidR="0015365E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4DB8D1C5" w14:textId="7C22D3AE" w:rsidR="0015365E" w:rsidRPr="00FC05DC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14:paraId="3199F7FE" w14:textId="67084C6E" w:rsidR="0015365E" w:rsidRPr="00232EFD" w:rsidRDefault="0015365E" w:rsidP="0015365E">
            <w:pPr>
              <w:pStyle w:val="TableParagraph"/>
              <w:jc w:val="both"/>
              <w:rPr>
                <w:sz w:val="24"/>
                <w:szCs w:val="24"/>
              </w:rPr>
            </w:pPr>
            <w:r w:rsidRPr="00232EFD">
              <w:rPr>
                <w:sz w:val="24"/>
                <w:szCs w:val="24"/>
              </w:rPr>
              <w:t>Внедрение созданных интерактивных игр по финансовой грамотности в образовательный процесс.</w:t>
            </w:r>
          </w:p>
          <w:p w14:paraId="46545F4A" w14:textId="7ACB9CDE" w:rsidR="0015365E" w:rsidRPr="00232EFD" w:rsidRDefault="0015365E" w:rsidP="0015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EFD">
              <w:rPr>
                <w:rFonts w:ascii="Times New Roman" w:hAnsi="Times New Roman"/>
                <w:sz w:val="24"/>
                <w:szCs w:val="24"/>
              </w:rPr>
              <w:t>4 блок программы «Полезные экономические навыки и привычки в быту»</w:t>
            </w:r>
          </w:p>
        </w:tc>
        <w:tc>
          <w:tcPr>
            <w:tcW w:w="2019" w:type="dxa"/>
          </w:tcPr>
          <w:p w14:paraId="2DD862DD" w14:textId="7B0D4225" w:rsidR="0015365E" w:rsidRPr="00FC05DC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09.03.2026 – 17.04.2026</w:t>
            </w:r>
          </w:p>
        </w:tc>
        <w:tc>
          <w:tcPr>
            <w:tcW w:w="4613" w:type="dxa"/>
          </w:tcPr>
          <w:p w14:paraId="61558EFA" w14:textId="62042438" w:rsidR="0015365E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71" w:type="dxa"/>
          </w:tcPr>
          <w:p w14:paraId="2A5AECBB" w14:textId="439CE4AC" w:rsidR="0015365E" w:rsidRPr="00FC05DC" w:rsidRDefault="002D2005" w:rsidP="0015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рабочей группы</w:t>
            </w:r>
          </w:p>
        </w:tc>
      </w:tr>
      <w:tr w:rsidR="0015365E" w:rsidRPr="00FC05DC" w14:paraId="18A57801" w14:textId="77777777" w:rsidTr="0089572F">
        <w:trPr>
          <w:trHeight w:val="529"/>
          <w:jc w:val="center"/>
        </w:trPr>
        <w:tc>
          <w:tcPr>
            <w:tcW w:w="542" w:type="dxa"/>
          </w:tcPr>
          <w:p w14:paraId="0FE6B685" w14:textId="46D2BE09" w:rsidR="0015365E" w:rsidRPr="00FC05DC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01" w:type="dxa"/>
          </w:tcPr>
          <w:p w14:paraId="20F4BEE5" w14:textId="704DE96E" w:rsidR="0015365E" w:rsidRPr="00232EFD" w:rsidRDefault="0015365E" w:rsidP="0015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EFD">
              <w:rPr>
                <w:rFonts w:ascii="Times New Roman" w:hAnsi="Times New Roman"/>
                <w:sz w:val="24"/>
                <w:szCs w:val="24"/>
              </w:rPr>
              <w:t>Рабочая встреча участников проекта по итогам внедрения 4 блок программы «Полезные экономические навыки и привычки в быту»</w:t>
            </w:r>
          </w:p>
        </w:tc>
        <w:tc>
          <w:tcPr>
            <w:tcW w:w="2019" w:type="dxa"/>
          </w:tcPr>
          <w:p w14:paraId="684C21F8" w14:textId="43EDFBB0" w:rsidR="0015365E" w:rsidRPr="00FC05DC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20.04.2026 – 24.04.2026</w:t>
            </w:r>
          </w:p>
        </w:tc>
        <w:tc>
          <w:tcPr>
            <w:tcW w:w="4613" w:type="dxa"/>
          </w:tcPr>
          <w:p w14:paraId="4BC00B92" w14:textId="53EE5302" w:rsidR="0015365E" w:rsidRDefault="0015365E" w:rsidP="0015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971" w:type="dxa"/>
          </w:tcPr>
          <w:p w14:paraId="3E32138D" w14:textId="77777777" w:rsidR="009D30FA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2188D022" w14:textId="2224CC8F" w:rsidR="0015365E" w:rsidRPr="00FC05DC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Д.В.</w:t>
            </w:r>
          </w:p>
        </w:tc>
      </w:tr>
      <w:tr w:rsidR="00535E1A" w:rsidRPr="00FC05DC" w14:paraId="7ACB8DBF" w14:textId="77777777" w:rsidTr="0089572F">
        <w:trPr>
          <w:trHeight w:val="529"/>
          <w:jc w:val="center"/>
        </w:trPr>
        <w:tc>
          <w:tcPr>
            <w:tcW w:w="542" w:type="dxa"/>
          </w:tcPr>
          <w:p w14:paraId="7E25AFB7" w14:textId="7C862FFD" w:rsidR="00535E1A" w:rsidRPr="00FC05DC" w:rsidRDefault="00182C9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01" w:type="dxa"/>
          </w:tcPr>
          <w:p w14:paraId="06D2FBDE" w14:textId="5409F715" w:rsidR="00535E1A" w:rsidRDefault="000F5699" w:rsidP="008E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99">
              <w:rPr>
                <w:rFonts w:ascii="Times New Roman" w:hAnsi="Times New Roman"/>
                <w:sz w:val="24"/>
                <w:szCs w:val="24"/>
              </w:rPr>
              <w:t>Дополнение содержания календарно-тематического планирования и методических материалов в соответствии с изменениями в результате работы по внедрению интерактивных игр по финансовой грамотности в образовательный процесс.</w:t>
            </w:r>
          </w:p>
        </w:tc>
        <w:tc>
          <w:tcPr>
            <w:tcW w:w="2019" w:type="dxa"/>
          </w:tcPr>
          <w:p w14:paraId="671514D7" w14:textId="399D0AA3" w:rsidR="00535E1A" w:rsidRPr="00FC05DC" w:rsidRDefault="00092C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27.04.2026 – 01.05.2026 </w:t>
            </w:r>
          </w:p>
        </w:tc>
        <w:tc>
          <w:tcPr>
            <w:tcW w:w="4613" w:type="dxa"/>
          </w:tcPr>
          <w:p w14:paraId="2ECD67DB" w14:textId="56ABBEAA" w:rsidR="00535E1A" w:rsidRDefault="000F5699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99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2971" w:type="dxa"/>
          </w:tcPr>
          <w:p w14:paraId="1915F7AE" w14:textId="25CAC95C" w:rsidR="00535E1A" w:rsidRPr="00FC05DC" w:rsidRDefault="002D2005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рабочей группы</w:t>
            </w:r>
          </w:p>
        </w:tc>
      </w:tr>
      <w:tr w:rsidR="00535E1A" w:rsidRPr="00FC05DC" w14:paraId="1D9F887A" w14:textId="77777777" w:rsidTr="0089572F">
        <w:trPr>
          <w:trHeight w:val="529"/>
          <w:jc w:val="center"/>
        </w:trPr>
        <w:tc>
          <w:tcPr>
            <w:tcW w:w="542" w:type="dxa"/>
          </w:tcPr>
          <w:p w14:paraId="3962F243" w14:textId="73992500" w:rsidR="00535E1A" w:rsidRPr="00FC05DC" w:rsidRDefault="00182C9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01" w:type="dxa"/>
          </w:tcPr>
          <w:p w14:paraId="23F4B408" w14:textId="0ECA5403" w:rsidR="00535E1A" w:rsidRDefault="004B62CD" w:rsidP="004B6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 w:rsidRPr="004B62C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B62CD">
              <w:rPr>
                <w:rFonts w:ascii="Times New Roman" w:hAnsi="Times New Roman"/>
                <w:sz w:val="24"/>
                <w:szCs w:val="24"/>
              </w:rPr>
              <w:t xml:space="preserve"> финансовой грамотности у детей старшего дошкольного возраста</w:t>
            </w:r>
          </w:p>
        </w:tc>
        <w:tc>
          <w:tcPr>
            <w:tcW w:w="2019" w:type="dxa"/>
          </w:tcPr>
          <w:p w14:paraId="7DAB5984" w14:textId="58EDF201" w:rsidR="00535E1A" w:rsidRPr="00FC05DC" w:rsidRDefault="00092C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04.05.2026 – 22.05.2026</w:t>
            </w:r>
          </w:p>
        </w:tc>
        <w:tc>
          <w:tcPr>
            <w:tcW w:w="4613" w:type="dxa"/>
          </w:tcPr>
          <w:p w14:paraId="31960927" w14:textId="77B9256B" w:rsidR="00535E1A" w:rsidRDefault="004B62CD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971" w:type="dxa"/>
          </w:tcPr>
          <w:p w14:paraId="32243BDF" w14:textId="77777777" w:rsidR="009D30FA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3E9DBBB" w14:textId="33199A9A" w:rsidR="00535E1A" w:rsidRPr="00FC05DC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Д.В.</w:t>
            </w:r>
          </w:p>
        </w:tc>
      </w:tr>
      <w:tr w:rsidR="008967D8" w:rsidRPr="00FC05DC" w14:paraId="3BE776C1" w14:textId="77777777" w:rsidTr="0089572F">
        <w:trPr>
          <w:trHeight w:val="529"/>
          <w:jc w:val="center"/>
        </w:trPr>
        <w:tc>
          <w:tcPr>
            <w:tcW w:w="542" w:type="dxa"/>
          </w:tcPr>
          <w:p w14:paraId="223DE543" w14:textId="16D9D4C4" w:rsidR="008967D8" w:rsidRPr="00FC05DC" w:rsidRDefault="00DC3677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01" w:type="dxa"/>
          </w:tcPr>
          <w:p w14:paraId="3B90EFB7" w14:textId="260C10AA" w:rsidR="008967D8" w:rsidRPr="008E0567" w:rsidRDefault="00DC3677" w:rsidP="008E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результата мониторинга</w:t>
            </w:r>
            <w:r w:rsidRPr="00A77869">
              <w:rPr>
                <w:rFonts w:ascii="Times New Roman" w:hAnsi="Times New Roman"/>
                <w:sz w:val="24"/>
                <w:szCs w:val="24"/>
              </w:rPr>
              <w:t xml:space="preserve"> по определению уровня финансовой грамотности детей старшего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A77869">
              <w:rPr>
                <w:rFonts w:ascii="Times New Roman" w:hAnsi="Times New Roman"/>
                <w:sz w:val="24"/>
                <w:szCs w:val="24"/>
              </w:rPr>
              <w:t>педагогическом совете</w:t>
            </w:r>
          </w:p>
        </w:tc>
        <w:tc>
          <w:tcPr>
            <w:tcW w:w="2019" w:type="dxa"/>
          </w:tcPr>
          <w:p w14:paraId="4249180C" w14:textId="68F8519A" w:rsidR="008967D8" w:rsidRPr="00FC05DC" w:rsidRDefault="00092C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25.05.2026 – 29.05.2026</w:t>
            </w:r>
          </w:p>
        </w:tc>
        <w:tc>
          <w:tcPr>
            <w:tcW w:w="4613" w:type="dxa"/>
          </w:tcPr>
          <w:p w14:paraId="092C52AA" w14:textId="341840A5" w:rsidR="008967D8" w:rsidRDefault="00DC3677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71" w:type="dxa"/>
          </w:tcPr>
          <w:p w14:paraId="4E315653" w14:textId="77777777" w:rsidR="009D30FA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46BF01F" w14:textId="55C97A5A" w:rsidR="008967D8" w:rsidRPr="00FC05DC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160B0" w:rsidRPr="00FC05DC" w14:paraId="12603976" w14:textId="77777777" w:rsidTr="0089572F">
        <w:trPr>
          <w:trHeight w:val="308"/>
          <w:jc w:val="center"/>
        </w:trPr>
        <w:tc>
          <w:tcPr>
            <w:tcW w:w="15046" w:type="dxa"/>
            <w:gridSpan w:val="5"/>
          </w:tcPr>
          <w:p w14:paraId="34E6B951" w14:textId="77777777"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3 этап. </w:t>
            </w:r>
            <w:r w:rsidRPr="00FC05DC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Рефлексивно-оценочный</w:t>
            </w:r>
          </w:p>
        </w:tc>
      </w:tr>
      <w:tr w:rsidR="00A160B0" w:rsidRPr="00FC05DC" w14:paraId="152B3FB8" w14:textId="77777777" w:rsidTr="0089572F">
        <w:trPr>
          <w:trHeight w:val="529"/>
          <w:jc w:val="center"/>
        </w:trPr>
        <w:tc>
          <w:tcPr>
            <w:tcW w:w="542" w:type="dxa"/>
          </w:tcPr>
          <w:p w14:paraId="10891FF7" w14:textId="77777777"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14:paraId="779BEDC4" w14:textId="0148A183" w:rsidR="00A160B0" w:rsidRPr="00FC05DC" w:rsidRDefault="00DF2CED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реализации проекта </w:t>
            </w:r>
            <w:r w:rsidR="00657FAB">
              <w:rPr>
                <w:rFonts w:ascii="Times New Roman" w:hAnsi="Times New Roman"/>
                <w:sz w:val="24"/>
                <w:szCs w:val="24"/>
              </w:rPr>
              <w:t xml:space="preserve">на семинаре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14:paraId="33FD6A65" w14:textId="55B65795" w:rsidR="00A160B0" w:rsidRPr="00FC05DC" w:rsidRDefault="00657FA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01.06.2026 – 05.06.2026</w:t>
            </w:r>
          </w:p>
        </w:tc>
        <w:tc>
          <w:tcPr>
            <w:tcW w:w="4613" w:type="dxa"/>
          </w:tcPr>
          <w:p w14:paraId="1BE777A4" w14:textId="3A30F784" w:rsidR="00A160B0" w:rsidRPr="00FC05DC" w:rsidRDefault="00DF2CED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71" w:type="dxa"/>
          </w:tcPr>
          <w:p w14:paraId="1B744EA9" w14:textId="77777777" w:rsidR="009D30FA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9E584FB" w14:textId="57FA69E8" w:rsidR="00A160B0" w:rsidRPr="00FC05DC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0F5699" w:rsidRPr="00FC05DC" w14:paraId="63221E02" w14:textId="77777777" w:rsidTr="0089572F">
        <w:trPr>
          <w:trHeight w:val="529"/>
          <w:jc w:val="center"/>
        </w:trPr>
        <w:tc>
          <w:tcPr>
            <w:tcW w:w="542" w:type="dxa"/>
          </w:tcPr>
          <w:p w14:paraId="4AEC3F36" w14:textId="5412557A" w:rsidR="000F5699" w:rsidRPr="00FC05DC" w:rsidRDefault="00DF2CED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14:paraId="6441CDB6" w14:textId="400FD528" w:rsidR="000F5699" w:rsidRPr="000F5699" w:rsidRDefault="00DF2CED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ED">
              <w:rPr>
                <w:rFonts w:ascii="Times New Roman" w:hAnsi="Times New Roman"/>
                <w:sz w:val="24"/>
                <w:szCs w:val="24"/>
              </w:rPr>
              <w:t>Наполнение официального сайта информацией об опыте работы по внедрению интерактивных игр к программе «Экономическое воспитание дошкольников: формирование предпосылок финансовой грамотности».</w:t>
            </w:r>
          </w:p>
        </w:tc>
        <w:tc>
          <w:tcPr>
            <w:tcW w:w="2019" w:type="dxa"/>
          </w:tcPr>
          <w:p w14:paraId="4B7DA9D1" w14:textId="2CF3267C" w:rsidR="000F5699" w:rsidRPr="00FC05DC" w:rsidRDefault="00657FA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08.06.2026 – 30.06.2026</w:t>
            </w:r>
          </w:p>
        </w:tc>
        <w:tc>
          <w:tcPr>
            <w:tcW w:w="4613" w:type="dxa"/>
          </w:tcPr>
          <w:p w14:paraId="2EE88394" w14:textId="7DCE6E36" w:rsidR="000F5699" w:rsidRDefault="00DF2CED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ED">
              <w:rPr>
                <w:rFonts w:ascii="Times New Roman" w:hAnsi="Times New Roman"/>
                <w:sz w:val="24"/>
                <w:szCs w:val="24"/>
              </w:rPr>
              <w:t>Раздел сайта (1)</w:t>
            </w:r>
          </w:p>
        </w:tc>
        <w:tc>
          <w:tcPr>
            <w:tcW w:w="2971" w:type="dxa"/>
          </w:tcPr>
          <w:p w14:paraId="56337BFE" w14:textId="77777777" w:rsidR="009D30FA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290C97A3" w14:textId="1028AB66" w:rsidR="000F5699" w:rsidRPr="00FC05DC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Д.В.</w:t>
            </w:r>
          </w:p>
        </w:tc>
      </w:tr>
      <w:tr w:rsidR="00A160B0" w:rsidRPr="00FC05DC" w14:paraId="5DD65656" w14:textId="77777777" w:rsidTr="0089572F">
        <w:trPr>
          <w:trHeight w:val="529"/>
          <w:jc w:val="center"/>
        </w:trPr>
        <w:tc>
          <w:tcPr>
            <w:tcW w:w="542" w:type="dxa"/>
          </w:tcPr>
          <w:p w14:paraId="3738219A" w14:textId="434EA944" w:rsidR="00A160B0" w:rsidRPr="00FC05DC" w:rsidRDefault="00DF2CED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14:paraId="7F6DEDC7" w14:textId="19DA4DF8" w:rsidR="00A160B0" w:rsidRPr="00FC05DC" w:rsidRDefault="000F5699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99">
              <w:rPr>
                <w:rFonts w:ascii="Times New Roman" w:hAnsi="Times New Roman"/>
                <w:sz w:val="24"/>
                <w:szCs w:val="24"/>
              </w:rPr>
              <w:t>Публичный отчет на сайте образовательного учреждения</w:t>
            </w:r>
          </w:p>
        </w:tc>
        <w:tc>
          <w:tcPr>
            <w:tcW w:w="2019" w:type="dxa"/>
          </w:tcPr>
          <w:p w14:paraId="3747ED85" w14:textId="27458A2D" w:rsidR="00A160B0" w:rsidRPr="00FC05DC" w:rsidRDefault="00657FA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01.07.2026 </w:t>
            </w:r>
            <w:r w:rsidRPr="00657FA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31.07.2026 </w:t>
            </w:r>
          </w:p>
        </w:tc>
        <w:tc>
          <w:tcPr>
            <w:tcW w:w="4613" w:type="dxa"/>
          </w:tcPr>
          <w:p w14:paraId="5D6FD577" w14:textId="65988122" w:rsidR="00A160B0" w:rsidRPr="00FC05DC" w:rsidRDefault="000F5699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отчет (1)</w:t>
            </w:r>
          </w:p>
        </w:tc>
        <w:tc>
          <w:tcPr>
            <w:tcW w:w="2971" w:type="dxa"/>
          </w:tcPr>
          <w:p w14:paraId="38FCA902" w14:textId="77777777" w:rsidR="009D30FA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265D2161" w14:textId="4FEC935C" w:rsidR="00A160B0" w:rsidRPr="00FC05DC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Д.В.</w:t>
            </w:r>
          </w:p>
        </w:tc>
      </w:tr>
      <w:tr w:rsidR="000F5699" w:rsidRPr="00FC05DC" w14:paraId="45CF56D8" w14:textId="77777777" w:rsidTr="0089572F">
        <w:trPr>
          <w:trHeight w:val="529"/>
          <w:jc w:val="center"/>
        </w:trPr>
        <w:tc>
          <w:tcPr>
            <w:tcW w:w="542" w:type="dxa"/>
          </w:tcPr>
          <w:p w14:paraId="5C76C837" w14:textId="27B75393" w:rsidR="000F5699" w:rsidRPr="00FC05DC" w:rsidRDefault="0015365E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14:paraId="53EBBC12" w14:textId="6D4921DA" w:rsidR="000F5699" w:rsidRPr="000F5699" w:rsidRDefault="000F5699" w:rsidP="000F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99">
              <w:rPr>
                <w:rFonts w:ascii="Times New Roman" w:hAnsi="Times New Roman"/>
                <w:sz w:val="24"/>
                <w:szCs w:val="24"/>
              </w:rPr>
              <w:t>Транслирование положительного 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реализации данного проекта </w:t>
            </w:r>
            <w:r w:rsidRPr="000F5699">
              <w:rPr>
                <w:rFonts w:ascii="Times New Roman" w:hAnsi="Times New Roman"/>
                <w:sz w:val="24"/>
                <w:szCs w:val="24"/>
              </w:rPr>
              <w:t>на августовском областном форуме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 образования Омской области</w:t>
            </w:r>
          </w:p>
        </w:tc>
        <w:tc>
          <w:tcPr>
            <w:tcW w:w="2019" w:type="dxa"/>
          </w:tcPr>
          <w:p w14:paraId="159AF36E" w14:textId="6B61D634" w:rsidR="000F5699" w:rsidRPr="00FC05DC" w:rsidRDefault="00657FA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03.08.2026 – 31.08.2026</w:t>
            </w:r>
          </w:p>
        </w:tc>
        <w:tc>
          <w:tcPr>
            <w:tcW w:w="4613" w:type="dxa"/>
          </w:tcPr>
          <w:p w14:paraId="74798438" w14:textId="3BE85A30" w:rsidR="000F5699" w:rsidRPr="00FC05DC" w:rsidRDefault="000F5699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971" w:type="dxa"/>
          </w:tcPr>
          <w:p w14:paraId="0381D586" w14:textId="77777777" w:rsidR="009D30FA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74D2608F" w14:textId="26E91E25" w:rsidR="000F5699" w:rsidRPr="00FC05DC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1D5B33" w:rsidRPr="00FC05DC" w14:paraId="19CEE29D" w14:textId="77777777" w:rsidTr="0089572F">
        <w:trPr>
          <w:trHeight w:val="529"/>
          <w:jc w:val="center"/>
        </w:trPr>
        <w:tc>
          <w:tcPr>
            <w:tcW w:w="542" w:type="dxa"/>
          </w:tcPr>
          <w:p w14:paraId="7F092A37" w14:textId="3F0E00C0" w:rsidR="001D5B33" w:rsidRDefault="0015365E" w:rsidP="001D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14:paraId="1DA57ADE" w14:textId="4B100DAE" w:rsidR="001D5B33" w:rsidRPr="000F5699" w:rsidRDefault="001D5B33" w:rsidP="001D5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 к т</w:t>
            </w:r>
            <w:r w:rsidRPr="000F5699">
              <w:rPr>
                <w:rFonts w:ascii="Times New Roman" w:hAnsi="Times New Roman"/>
                <w:sz w:val="24"/>
                <w:szCs w:val="24"/>
              </w:rPr>
              <w:t>ранслировани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F5699">
              <w:rPr>
                <w:rFonts w:ascii="Times New Roman" w:hAnsi="Times New Roman"/>
                <w:sz w:val="24"/>
                <w:szCs w:val="24"/>
              </w:rPr>
              <w:t xml:space="preserve"> положительного опыта реализации данного проекта</w:t>
            </w:r>
            <w:r>
              <w:t xml:space="preserve"> </w:t>
            </w:r>
            <w:r w:rsidRPr="000F5699">
              <w:rPr>
                <w:rFonts w:ascii="Times New Roman" w:hAnsi="Times New Roman"/>
                <w:sz w:val="24"/>
                <w:szCs w:val="24"/>
              </w:rPr>
              <w:t>на Межрегиональной научно-практической интернет-конференции «Тенденции развития образования XXI века: формирование навыков будущего» в ИРООО</w:t>
            </w:r>
          </w:p>
        </w:tc>
        <w:tc>
          <w:tcPr>
            <w:tcW w:w="2019" w:type="dxa"/>
          </w:tcPr>
          <w:p w14:paraId="706745ED" w14:textId="41E9B064" w:rsidR="001D5B33" w:rsidRDefault="001D5B33" w:rsidP="001D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01.09.2026 – 30.09.2026</w:t>
            </w:r>
          </w:p>
        </w:tc>
        <w:tc>
          <w:tcPr>
            <w:tcW w:w="4613" w:type="dxa"/>
          </w:tcPr>
          <w:p w14:paraId="44F2868A" w14:textId="3D20C08C" w:rsidR="001D5B33" w:rsidRDefault="001D5B33" w:rsidP="001D5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Выступление, статья</w:t>
            </w:r>
          </w:p>
        </w:tc>
        <w:tc>
          <w:tcPr>
            <w:tcW w:w="2971" w:type="dxa"/>
          </w:tcPr>
          <w:p w14:paraId="27203646" w14:textId="64958393" w:rsidR="001D5B33" w:rsidRPr="00FC05DC" w:rsidRDefault="009D30FA" w:rsidP="001D5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рабочей группы</w:t>
            </w:r>
          </w:p>
        </w:tc>
      </w:tr>
      <w:tr w:rsidR="000F5699" w:rsidRPr="00FC05DC" w14:paraId="6D60DDA0" w14:textId="77777777" w:rsidTr="0089572F">
        <w:trPr>
          <w:trHeight w:val="529"/>
          <w:jc w:val="center"/>
        </w:trPr>
        <w:tc>
          <w:tcPr>
            <w:tcW w:w="542" w:type="dxa"/>
          </w:tcPr>
          <w:p w14:paraId="7F4B6092" w14:textId="69E9E028" w:rsidR="000F5699" w:rsidRPr="00FC05DC" w:rsidRDefault="00DF2CED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14:paraId="09C4AD2A" w14:textId="614CB778" w:rsidR="000F5699" w:rsidRPr="000F5699" w:rsidRDefault="000F5699" w:rsidP="000F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99">
              <w:rPr>
                <w:rFonts w:ascii="Times New Roman" w:hAnsi="Times New Roman"/>
                <w:sz w:val="24"/>
                <w:szCs w:val="24"/>
              </w:rPr>
              <w:t>Транслирование положительного 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реализации данного проекта </w:t>
            </w:r>
            <w:r w:rsidRPr="000F5699">
              <w:rPr>
                <w:rFonts w:ascii="Times New Roman" w:hAnsi="Times New Roman"/>
                <w:sz w:val="24"/>
                <w:szCs w:val="24"/>
              </w:rPr>
              <w:t>на об</w:t>
            </w:r>
            <w:r>
              <w:rPr>
                <w:rFonts w:ascii="Times New Roman" w:hAnsi="Times New Roman"/>
                <w:sz w:val="24"/>
                <w:szCs w:val="24"/>
              </w:rPr>
              <w:t>ластном педагогическом марафоне</w:t>
            </w:r>
          </w:p>
        </w:tc>
        <w:tc>
          <w:tcPr>
            <w:tcW w:w="2019" w:type="dxa"/>
          </w:tcPr>
          <w:p w14:paraId="5933DBEE" w14:textId="2279DACC" w:rsidR="000F5699" w:rsidRPr="00FC05DC" w:rsidRDefault="001D5B3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01.10.2026 – 30.10.2026</w:t>
            </w:r>
          </w:p>
        </w:tc>
        <w:tc>
          <w:tcPr>
            <w:tcW w:w="4613" w:type="dxa"/>
          </w:tcPr>
          <w:p w14:paraId="358911BA" w14:textId="64343212" w:rsidR="000F5699" w:rsidRPr="00FC05DC" w:rsidRDefault="000F5699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971" w:type="dxa"/>
          </w:tcPr>
          <w:p w14:paraId="28083B94" w14:textId="77777777" w:rsidR="009D30FA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679E55C" w14:textId="5EE2551C" w:rsidR="000F5699" w:rsidRPr="00FC05DC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0F5699" w:rsidRPr="00FC05DC" w14:paraId="4DD45759" w14:textId="77777777" w:rsidTr="0089572F">
        <w:trPr>
          <w:trHeight w:val="529"/>
          <w:jc w:val="center"/>
        </w:trPr>
        <w:tc>
          <w:tcPr>
            <w:tcW w:w="542" w:type="dxa"/>
          </w:tcPr>
          <w:p w14:paraId="522EA99A" w14:textId="12DD21FC" w:rsidR="000F5699" w:rsidRPr="00FC05DC" w:rsidRDefault="00DF2CED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14:paraId="632D6B0F" w14:textId="183BC93D" w:rsidR="000F5699" w:rsidRPr="000F5699" w:rsidRDefault="000F5699" w:rsidP="000F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99">
              <w:rPr>
                <w:rFonts w:ascii="Times New Roman" w:hAnsi="Times New Roman"/>
                <w:sz w:val="24"/>
                <w:szCs w:val="24"/>
              </w:rPr>
              <w:t xml:space="preserve">Транслирование положительного опыта реализации данного проекта на форуме </w:t>
            </w:r>
            <w:r w:rsidRPr="000F5699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РИП-</w:t>
            </w:r>
            <w:proofErr w:type="spellStart"/>
            <w:r w:rsidRPr="000F5699">
              <w:rPr>
                <w:rFonts w:ascii="Times New Roman" w:hAnsi="Times New Roman"/>
                <w:sz w:val="24"/>
                <w:szCs w:val="24"/>
              </w:rPr>
              <w:t>ИнКО</w:t>
            </w:r>
            <w:proofErr w:type="spellEnd"/>
            <w:r w:rsidRPr="000F5699">
              <w:rPr>
                <w:rFonts w:ascii="Times New Roman" w:hAnsi="Times New Roman"/>
                <w:sz w:val="24"/>
                <w:szCs w:val="24"/>
              </w:rPr>
              <w:t xml:space="preserve"> «Инновационные продукты РИП-</w:t>
            </w:r>
            <w:proofErr w:type="spellStart"/>
            <w:r w:rsidRPr="000F5699">
              <w:rPr>
                <w:rFonts w:ascii="Times New Roman" w:hAnsi="Times New Roman"/>
                <w:sz w:val="24"/>
                <w:szCs w:val="24"/>
              </w:rPr>
              <w:t>ИнКО</w:t>
            </w:r>
            <w:proofErr w:type="spellEnd"/>
            <w:r w:rsidRPr="000F5699">
              <w:rPr>
                <w:rFonts w:ascii="Times New Roman" w:hAnsi="Times New Roman"/>
                <w:sz w:val="24"/>
                <w:szCs w:val="24"/>
              </w:rPr>
              <w:t>: стратегия внедрения в практику»</w:t>
            </w:r>
          </w:p>
        </w:tc>
        <w:tc>
          <w:tcPr>
            <w:tcW w:w="2019" w:type="dxa"/>
          </w:tcPr>
          <w:p w14:paraId="607110CA" w14:textId="3668EE3D" w:rsidR="000F5699" w:rsidRPr="00FC05DC" w:rsidRDefault="001D5B3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02.11.2026 – 30.11.2026</w:t>
            </w:r>
          </w:p>
        </w:tc>
        <w:tc>
          <w:tcPr>
            <w:tcW w:w="4613" w:type="dxa"/>
          </w:tcPr>
          <w:p w14:paraId="6C9DF643" w14:textId="2A2459D4" w:rsidR="000F5699" w:rsidRPr="00FC05DC" w:rsidRDefault="000F5699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971" w:type="dxa"/>
          </w:tcPr>
          <w:p w14:paraId="285F6518" w14:textId="77777777" w:rsidR="009D30FA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2FD633A" w14:textId="6EB6086E" w:rsidR="000F5699" w:rsidRPr="00FC05DC" w:rsidRDefault="009D30FA" w:rsidP="009D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Д.В.</w:t>
            </w:r>
          </w:p>
        </w:tc>
      </w:tr>
      <w:tr w:rsidR="000F5699" w:rsidRPr="00FC05DC" w14:paraId="4808CA1C" w14:textId="77777777" w:rsidTr="0089572F">
        <w:trPr>
          <w:trHeight w:val="529"/>
          <w:jc w:val="center"/>
        </w:trPr>
        <w:tc>
          <w:tcPr>
            <w:tcW w:w="542" w:type="dxa"/>
          </w:tcPr>
          <w:p w14:paraId="0E39391F" w14:textId="24206041" w:rsidR="000F5699" w:rsidRPr="00FC05DC" w:rsidRDefault="00DF2CED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14:paraId="44510ABE" w14:textId="084B8ED1" w:rsidR="000F5699" w:rsidRPr="000F5699" w:rsidRDefault="000F5699" w:rsidP="000F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99">
              <w:rPr>
                <w:rFonts w:ascii="Times New Roman" w:hAnsi="Times New Roman"/>
                <w:sz w:val="24"/>
                <w:szCs w:val="24"/>
              </w:rPr>
              <w:t xml:space="preserve">Награждение  </w:t>
            </w: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0F5699">
              <w:rPr>
                <w:rFonts w:ascii="Times New Roman" w:hAnsi="Times New Roman"/>
                <w:sz w:val="24"/>
                <w:szCs w:val="24"/>
              </w:rPr>
              <w:t xml:space="preserve"> ДОУ, участников проекта</w:t>
            </w:r>
          </w:p>
        </w:tc>
        <w:tc>
          <w:tcPr>
            <w:tcW w:w="2019" w:type="dxa"/>
          </w:tcPr>
          <w:p w14:paraId="7415E281" w14:textId="407513BF" w:rsidR="000F5699" w:rsidRPr="00FC05DC" w:rsidRDefault="001D5B3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01.12.2026 – 30.12.2026</w:t>
            </w:r>
          </w:p>
        </w:tc>
        <w:tc>
          <w:tcPr>
            <w:tcW w:w="4613" w:type="dxa"/>
          </w:tcPr>
          <w:p w14:paraId="069F53A5" w14:textId="786090B9" w:rsidR="000F5699" w:rsidRPr="00FC05DC" w:rsidRDefault="000F5699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99"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2971" w:type="dxa"/>
          </w:tcPr>
          <w:p w14:paraId="751CA556" w14:textId="77777777" w:rsidR="003F1747" w:rsidRDefault="009D30FA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14:paraId="2958A042" w14:textId="78B28EC9" w:rsidR="000F5699" w:rsidRPr="00FC05DC" w:rsidRDefault="009D30FA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14:paraId="02BB01C1" w14:textId="77777777" w:rsidR="00A160B0" w:rsidRPr="00FC05DC" w:rsidRDefault="00A160B0" w:rsidP="00A16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EFACA" w14:textId="77777777"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Приложение:</w:t>
      </w:r>
    </w:p>
    <w:p w14:paraId="1A2801A3" w14:textId="77777777" w:rsidR="00FC05DC" w:rsidRP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1) решение коллегиального органа самоуправления организации-соискателя на участие в реализации инновационного проекта (программы);</w:t>
      </w:r>
    </w:p>
    <w:p w14:paraId="0BD38410" w14:textId="77777777" w:rsidR="00FC05DC" w:rsidRP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2) перечень научных и (или) учебно-методических, и (или) методических разработок по теме инновационного проекта (программы);</w:t>
      </w:r>
    </w:p>
    <w:p w14:paraId="4C7E15FB" w14:textId="3D7F27FE" w:rsid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3) иные материалы, презентующие инновационный проект (программу) организации-соискателя (видеоролик, презентации, публикации) (при наличии)</w:t>
      </w:r>
      <w:r w:rsidR="00A41A64">
        <w:rPr>
          <w:rFonts w:ascii="Times New Roman" w:hAnsi="Times New Roman"/>
          <w:sz w:val="24"/>
          <w:szCs w:val="28"/>
        </w:rPr>
        <w:t>;</w:t>
      </w:r>
    </w:p>
    <w:p w14:paraId="7835EE5F" w14:textId="77777777" w:rsidR="00B44DEE" w:rsidRDefault="00B44DEE" w:rsidP="00B44DEE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</w:p>
    <w:p w14:paraId="57A70765" w14:textId="76460B8C" w:rsidR="00B44DEE" w:rsidRPr="00B44DEE" w:rsidRDefault="00B44DEE" w:rsidP="00B44DEE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B44DEE">
        <w:rPr>
          <w:rFonts w:ascii="Times New Roman" w:hAnsi="Times New Roman"/>
          <w:sz w:val="24"/>
          <w:szCs w:val="28"/>
        </w:rPr>
        <w:t>Интерактивные игры</w:t>
      </w:r>
    </w:p>
    <w:p w14:paraId="522E1257" w14:textId="2598B23F" w:rsidR="00B44DEE" w:rsidRDefault="001A0688" w:rsidP="00B44DEE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hyperlink r:id="rId14" w:history="1">
        <w:r w:rsidR="00B44DEE" w:rsidRPr="00834B32">
          <w:rPr>
            <w:rStyle w:val="af0"/>
            <w:rFonts w:ascii="Times New Roman" w:hAnsi="Times New Roman"/>
            <w:sz w:val="24"/>
            <w:szCs w:val="28"/>
          </w:rPr>
          <w:t>https://drive.google.com/drive/folders/1kBfB1t5f0LMs1aovhSYU0RKnhvdtg73A?usp=sharing</w:t>
        </w:r>
      </w:hyperlink>
      <w:r w:rsidR="00B44DEE">
        <w:rPr>
          <w:rFonts w:ascii="Times New Roman" w:hAnsi="Times New Roman"/>
          <w:sz w:val="24"/>
          <w:szCs w:val="28"/>
        </w:rPr>
        <w:t xml:space="preserve"> </w:t>
      </w:r>
    </w:p>
    <w:p w14:paraId="6BE9754D" w14:textId="77777777" w:rsidR="00B44DEE" w:rsidRDefault="00B44DEE" w:rsidP="00B44DEE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</w:p>
    <w:p w14:paraId="6E6B3C4F" w14:textId="369ACE4F" w:rsidR="00B44DEE" w:rsidRPr="00B44DEE" w:rsidRDefault="00B44DEE" w:rsidP="00B44DEE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B44DEE">
        <w:rPr>
          <w:rFonts w:ascii="Times New Roman" w:hAnsi="Times New Roman"/>
          <w:sz w:val="24"/>
          <w:szCs w:val="28"/>
        </w:rPr>
        <w:t xml:space="preserve">Продукт деятельности педагогов в рамках работы муниципальной </w:t>
      </w:r>
      <w:proofErr w:type="spellStart"/>
      <w:r w:rsidRPr="00B44DEE">
        <w:rPr>
          <w:rFonts w:ascii="Times New Roman" w:hAnsi="Times New Roman"/>
          <w:sz w:val="24"/>
          <w:szCs w:val="28"/>
        </w:rPr>
        <w:t>стажировочной</w:t>
      </w:r>
      <w:proofErr w:type="spellEnd"/>
      <w:r w:rsidRPr="00B44DEE">
        <w:rPr>
          <w:rFonts w:ascii="Times New Roman" w:hAnsi="Times New Roman"/>
          <w:sz w:val="24"/>
          <w:szCs w:val="28"/>
        </w:rPr>
        <w:t xml:space="preserve"> площадки «Повышение профессионального развития педагогических работников в области </w:t>
      </w:r>
      <w:proofErr w:type="spellStart"/>
      <w:r w:rsidRPr="00B44DEE">
        <w:rPr>
          <w:rFonts w:ascii="Times New Roman" w:hAnsi="Times New Roman"/>
          <w:sz w:val="24"/>
          <w:szCs w:val="28"/>
        </w:rPr>
        <w:t>инновационно</w:t>
      </w:r>
      <w:proofErr w:type="spellEnd"/>
      <w:r w:rsidRPr="00B44DEE">
        <w:rPr>
          <w:rFonts w:ascii="Times New Roman" w:hAnsi="Times New Roman"/>
          <w:sz w:val="24"/>
          <w:szCs w:val="28"/>
        </w:rPr>
        <w:t xml:space="preserve"> — коммуникативных технологий»</w:t>
      </w:r>
    </w:p>
    <w:p w14:paraId="6DFAE9C9" w14:textId="2FB3C321" w:rsidR="00B44DEE" w:rsidRDefault="001A0688" w:rsidP="00B44DEE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hyperlink r:id="rId15" w:history="1">
        <w:r w:rsidR="00B44DEE" w:rsidRPr="00834B32">
          <w:rPr>
            <w:rStyle w:val="af0"/>
            <w:rFonts w:ascii="Times New Roman" w:hAnsi="Times New Roman"/>
            <w:sz w:val="24"/>
            <w:szCs w:val="28"/>
          </w:rPr>
          <w:t>https://drive.google.com/file/d/1GBy9bJmOvhF7u2jC9MAXSx5M-DRHLcHo/view?usp=sharing</w:t>
        </w:r>
      </w:hyperlink>
      <w:r w:rsidR="00B44DEE">
        <w:rPr>
          <w:rFonts w:ascii="Times New Roman" w:hAnsi="Times New Roman"/>
          <w:sz w:val="24"/>
          <w:szCs w:val="28"/>
        </w:rPr>
        <w:t xml:space="preserve"> </w:t>
      </w:r>
    </w:p>
    <w:p w14:paraId="40DE0C70" w14:textId="77777777" w:rsidR="00B44DEE" w:rsidRDefault="00B44DEE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</w:p>
    <w:p w14:paraId="1C1E128E" w14:textId="48069DBC" w:rsidR="00A41A64" w:rsidRPr="00FC05DC" w:rsidRDefault="00A41A64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4) согласие учредителя образовательной организации на участие образовательной организации в реализации инновационных проектов (программ).</w:t>
      </w:r>
    </w:p>
    <w:p w14:paraId="48BA994B" w14:textId="77777777"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</w:p>
    <w:p w14:paraId="3997A591" w14:textId="77777777"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</w:p>
    <w:p w14:paraId="09B784EB" w14:textId="4BF4C70C" w:rsidR="00FC05DC" w:rsidRPr="00FC05DC" w:rsidRDefault="00FC05DC" w:rsidP="00FC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Руководитель образовательной организации           ____________________</w:t>
      </w:r>
      <w:proofErr w:type="gramStart"/>
      <w:r w:rsidRPr="00FC05DC">
        <w:rPr>
          <w:rFonts w:ascii="Times New Roman" w:hAnsi="Times New Roman"/>
          <w:sz w:val="24"/>
          <w:szCs w:val="28"/>
        </w:rPr>
        <w:t>_(</w:t>
      </w:r>
      <w:proofErr w:type="spellStart"/>
      <w:proofErr w:type="gramEnd"/>
      <w:r w:rsidR="00DF2CED">
        <w:rPr>
          <w:rFonts w:ascii="Times New Roman" w:hAnsi="Times New Roman"/>
          <w:sz w:val="24"/>
          <w:szCs w:val="28"/>
        </w:rPr>
        <w:t>Клевакина</w:t>
      </w:r>
      <w:proofErr w:type="spellEnd"/>
      <w:r w:rsidR="00DF2CED">
        <w:rPr>
          <w:rFonts w:ascii="Times New Roman" w:hAnsi="Times New Roman"/>
          <w:sz w:val="24"/>
          <w:szCs w:val="28"/>
        </w:rPr>
        <w:t xml:space="preserve"> Е.А.</w:t>
      </w:r>
      <w:r w:rsidRPr="00FC05DC">
        <w:rPr>
          <w:rFonts w:ascii="Times New Roman" w:hAnsi="Times New Roman"/>
          <w:sz w:val="24"/>
          <w:szCs w:val="28"/>
        </w:rPr>
        <w:t>)</w:t>
      </w:r>
    </w:p>
    <w:p w14:paraId="6072EBA8" w14:textId="77777777"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18"/>
          <w:szCs w:val="20"/>
        </w:rPr>
      </w:pPr>
      <w:r w:rsidRPr="00FC05DC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(подпись)</w:t>
      </w:r>
    </w:p>
    <w:p w14:paraId="33C78664" w14:textId="77777777" w:rsidR="00FC05DC" w:rsidRPr="00FC05DC" w:rsidRDefault="00FC05DC" w:rsidP="00FC05DC">
      <w:pPr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</w:p>
    <w:p w14:paraId="087B758F" w14:textId="77777777" w:rsidR="00FC05DC" w:rsidRPr="00FC05DC" w:rsidRDefault="00FC05DC" w:rsidP="00FC05DC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____________</w:t>
      </w:r>
    </w:p>
    <w:p w14:paraId="0359B084" w14:textId="77777777" w:rsidR="00FC05DC" w:rsidRDefault="00FC05DC" w:rsidP="00FC0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D568F5" w14:textId="77777777" w:rsidR="00A7654C" w:rsidRPr="00076D87" w:rsidRDefault="00A7654C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sectPr w:rsidR="00A7654C" w:rsidRPr="00076D87" w:rsidSect="00C049B8"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495EA" w14:textId="77777777" w:rsidR="001A0688" w:rsidRDefault="001A0688" w:rsidP="00E50F73">
      <w:pPr>
        <w:spacing w:after="0" w:line="240" w:lineRule="auto"/>
      </w:pPr>
      <w:r>
        <w:separator/>
      </w:r>
    </w:p>
  </w:endnote>
  <w:endnote w:type="continuationSeparator" w:id="0">
    <w:p w14:paraId="2E4C9F22" w14:textId="77777777" w:rsidR="001A0688" w:rsidRDefault="001A0688" w:rsidP="00E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05A4C" w14:textId="77777777" w:rsidR="001A0688" w:rsidRDefault="001A0688" w:rsidP="00E50F73">
      <w:pPr>
        <w:spacing w:after="0" w:line="240" w:lineRule="auto"/>
      </w:pPr>
      <w:r>
        <w:separator/>
      </w:r>
    </w:p>
  </w:footnote>
  <w:footnote w:type="continuationSeparator" w:id="0">
    <w:p w14:paraId="420ABD37" w14:textId="77777777" w:rsidR="001A0688" w:rsidRDefault="001A0688" w:rsidP="00E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1BDB2" w14:textId="0286918D" w:rsidR="00B0383B" w:rsidRPr="0085059C" w:rsidRDefault="00B0383B">
    <w:pPr>
      <w:pStyle w:val="a3"/>
      <w:jc w:val="center"/>
      <w:rPr>
        <w:rFonts w:ascii="Times New Roman" w:hAnsi="Times New Roman"/>
        <w:sz w:val="28"/>
        <w:szCs w:val="28"/>
      </w:rPr>
    </w:pPr>
    <w:r w:rsidRPr="0085059C">
      <w:rPr>
        <w:rFonts w:ascii="Times New Roman" w:hAnsi="Times New Roman"/>
        <w:sz w:val="28"/>
        <w:szCs w:val="28"/>
      </w:rPr>
      <w:fldChar w:fldCharType="begin"/>
    </w:r>
    <w:r w:rsidRPr="0085059C">
      <w:rPr>
        <w:rFonts w:ascii="Times New Roman" w:hAnsi="Times New Roman"/>
        <w:sz w:val="28"/>
        <w:szCs w:val="28"/>
      </w:rPr>
      <w:instrText>PAGE   \* MERGEFORMAT</w:instrText>
    </w:r>
    <w:r w:rsidRPr="0085059C">
      <w:rPr>
        <w:rFonts w:ascii="Times New Roman" w:hAnsi="Times New Roman"/>
        <w:sz w:val="28"/>
        <w:szCs w:val="28"/>
      </w:rPr>
      <w:fldChar w:fldCharType="separate"/>
    </w:r>
    <w:r w:rsidR="003F1747">
      <w:rPr>
        <w:rFonts w:ascii="Times New Roman" w:hAnsi="Times New Roman"/>
        <w:noProof/>
        <w:sz w:val="28"/>
        <w:szCs w:val="28"/>
      </w:rPr>
      <w:t>11</w:t>
    </w:r>
    <w:r w:rsidRPr="0085059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58B"/>
    <w:multiLevelType w:val="hybridMultilevel"/>
    <w:tmpl w:val="B7888844"/>
    <w:lvl w:ilvl="0" w:tplc="668C69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807B7"/>
    <w:multiLevelType w:val="hybridMultilevel"/>
    <w:tmpl w:val="902A19EE"/>
    <w:lvl w:ilvl="0" w:tplc="331E4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CF4916"/>
    <w:multiLevelType w:val="hybridMultilevel"/>
    <w:tmpl w:val="22E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E4444B"/>
    <w:multiLevelType w:val="hybridMultilevel"/>
    <w:tmpl w:val="5882D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7621174B"/>
    <w:multiLevelType w:val="hybridMultilevel"/>
    <w:tmpl w:val="C0CE1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73"/>
    <w:rsid w:val="000007C8"/>
    <w:rsid w:val="00000C58"/>
    <w:rsid w:val="00002B18"/>
    <w:rsid w:val="00004F33"/>
    <w:rsid w:val="00005AC8"/>
    <w:rsid w:val="0000717A"/>
    <w:rsid w:val="000100F4"/>
    <w:rsid w:val="00017EB8"/>
    <w:rsid w:val="00020202"/>
    <w:rsid w:val="00020594"/>
    <w:rsid w:val="00031D90"/>
    <w:rsid w:val="00035FBD"/>
    <w:rsid w:val="00044D0B"/>
    <w:rsid w:val="00054775"/>
    <w:rsid w:val="00055969"/>
    <w:rsid w:val="00056C43"/>
    <w:rsid w:val="000740B7"/>
    <w:rsid w:val="00075436"/>
    <w:rsid w:val="00076757"/>
    <w:rsid w:val="00076D87"/>
    <w:rsid w:val="00081165"/>
    <w:rsid w:val="00081AEA"/>
    <w:rsid w:val="00092CB0"/>
    <w:rsid w:val="0009745F"/>
    <w:rsid w:val="0009784B"/>
    <w:rsid w:val="000979FF"/>
    <w:rsid w:val="000A0855"/>
    <w:rsid w:val="000A4981"/>
    <w:rsid w:val="000B05B5"/>
    <w:rsid w:val="000B0E1A"/>
    <w:rsid w:val="000B6331"/>
    <w:rsid w:val="000C7798"/>
    <w:rsid w:val="000D7EDD"/>
    <w:rsid w:val="000E410D"/>
    <w:rsid w:val="000E4F3F"/>
    <w:rsid w:val="000F0369"/>
    <w:rsid w:val="000F5699"/>
    <w:rsid w:val="000F6D32"/>
    <w:rsid w:val="000F7EFD"/>
    <w:rsid w:val="0010622F"/>
    <w:rsid w:val="00106AC4"/>
    <w:rsid w:val="00123F6D"/>
    <w:rsid w:val="00140228"/>
    <w:rsid w:val="001413DB"/>
    <w:rsid w:val="0015365E"/>
    <w:rsid w:val="00156B39"/>
    <w:rsid w:val="00165128"/>
    <w:rsid w:val="001703DE"/>
    <w:rsid w:val="00182C91"/>
    <w:rsid w:val="00183176"/>
    <w:rsid w:val="001A0688"/>
    <w:rsid w:val="001B0311"/>
    <w:rsid w:val="001B67B2"/>
    <w:rsid w:val="001C4877"/>
    <w:rsid w:val="001D44C8"/>
    <w:rsid w:val="001D4613"/>
    <w:rsid w:val="001D5130"/>
    <w:rsid w:val="001D5B33"/>
    <w:rsid w:val="001F0CE5"/>
    <w:rsid w:val="001F2581"/>
    <w:rsid w:val="001F620E"/>
    <w:rsid w:val="00203160"/>
    <w:rsid w:val="00232EFD"/>
    <w:rsid w:val="0024039F"/>
    <w:rsid w:val="00247439"/>
    <w:rsid w:val="0025284C"/>
    <w:rsid w:val="00261CD9"/>
    <w:rsid w:val="002905DD"/>
    <w:rsid w:val="00293202"/>
    <w:rsid w:val="002943FF"/>
    <w:rsid w:val="0029558A"/>
    <w:rsid w:val="002B1CDE"/>
    <w:rsid w:val="002B35C8"/>
    <w:rsid w:val="002B5784"/>
    <w:rsid w:val="002B7A79"/>
    <w:rsid w:val="002C0AC7"/>
    <w:rsid w:val="002C6E41"/>
    <w:rsid w:val="002D042C"/>
    <w:rsid w:val="002D2005"/>
    <w:rsid w:val="002D3E9C"/>
    <w:rsid w:val="002E5266"/>
    <w:rsid w:val="002F194D"/>
    <w:rsid w:val="002F6B76"/>
    <w:rsid w:val="002F73A6"/>
    <w:rsid w:val="003079CE"/>
    <w:rsid w:val="003120BC"/>
    <w:rsid w:val="00314785"/>
    <w:rsid w:val="00321D8E"/>
    <w:rsid w:val="003249E3"/>
    <w:rsid w:val="00331978"/>
    <w:rsid w:val="00332336"/>
    <w:rsid w:val="003379E0"/>
    <w:rsid w:val="00340A78"/>
    <w:rsid w:val="00347303"/>
    <w:rsid w:val="003478F2"/>
    <w:rsid w:val="0036005F"/>
    <w:rsid w:val="00370965"/>
    <w:rsid w:val="003A23E9"/>
    <w:rsid w:val="003A3997"/>
    <w:rsid w:val="003B403E"/>
    <w:rsid w:val="003B7F86"/>
    <w:rsid w:val="003C66E2"/>
    <w:rsid w:val="003D3A25"/>
    <w:rsid w:val="003E2397"/>
    <w:rsid w:val="003E7FA8"/>
    <w:rsid w:val="003F0FCA"/>
    <w:rsid w:val="003F1747"/>
    <w:rsid w:val="003F6C80"/>
    <w:rsid w:val="004005D3"/>
    <w:rsid w:val="00401A5B"/>
    <w:rsid w:val="00402431"/>
    <w:rsid w:val="004027E0"/>
    <w:rsid w:val="004055D6"/>
    <w:rsid w:val="004212B8"/>
    <w:rsid w:val="00424F30"/>
    <w:rsid w:val="00427EB0"/>
    <w:rsid w:val="004342AB"/>
    <w:rsid w:val="00466653"/>
    <w:rsid w:val="00484AFF"/>
    <w:rsid w:val="004A3455"/>
    <w:rsid w:val="004A42BB"/>
    <w:rsid w:val="004B0A68"/>
    <w:rsid w:val="004B36E1"/>
    <w:rsid w:val="004B5CFE"/>
    <w:rsid w:val="004B62CD"/>
    <w:rsid w:val="004B7B70"/>
    <w:rsid w:val="004C7690"/>
    <w:rsid w:val="004D0420"/>
    <w:rsid w:val="004E692A"/>
    <w:rsid w:val="00512D02"/>
    <w:rsid w:val="00512E95"/>
    <w:rsid w:val="00514DFA"/>
    <w:rsid w:val="00523964"/>
    <w:rsid w:val="00535A55"/>
    <w:rsid w:val="00535E1A"/>
    <w:rsid w:val="0053674B"/>
    <w:rsid w:val="00551057"/>
    <w:rsid w:val="0055150A"/>
    <w:rsid w:val="00551D2B"/>
    <w:rsid w:val="0055716E"/>
    <w:rsid w:val="00561381"/>
    <w:rsid w:val="00574CC7"/>
    <w:rsid w:val="00575D27"/>
    <w:rsid w:val="00576DE8"/>
    <w:rsid w:val="00577C5F"/>
    <w:rsid w:val="0058385D"/>
    <w:rsid w:val="005A3C4B"/>
    <w:rsid w:val="005B0813"/>
    <w:rsid w:val="005B485F"/>
    <w:rsid w:val="005C3618"/>
    <w:rsid w:val="005C3D01"/>
    <w:rsid w:val="005D0166"/>
    <w:rsid w:val="005D2CA4"/>
    <w:rsid w:val="005E31A4"/>
    <w:rsid w:val="005E762D"/>
    <w:rsid w:val="005E79A8"/>
    <w:rsid w:val="005F0593"/>
    <w:rsid w:val="005F3A7A"/>
    <w:rsid w:val="005F7975"/>
    <w:rsid w:val="00617961"/>
    <w:rsid w:val="00623FA0"/>
    <w:rsid w:val="00634A5D"/>
    <w:rsid w:val="0064570E"/>
    <w:rsid w:val="00646DB9"/>
    <w:rsid w:val="0065590E"/>
    <w:rsid w:val="006566D9"/>
    <w:rsid w:val="0065772F"/>
    <w:rsid w:val="00657FAB"/>
    <w:rsid w:val="00671CC9"/>
    <w:rsid w:val="00683CE1"/>
    <w:rsid w:val="00690174"/>
    <w:rsid w:val="00693D50"/>
    <w:rsid w:val="006956BA"/>
    <w:rsid w:val="006A2024"/>
    <w:rsid w:val="006A7649"/>
    <w:rsid w:val="006B6907"/>
    <w:rsid w:val="006C4669"/>
    <w:rsid w:val="006C4AC1"/>
    <w:rsid w:val="006C6A48"/>
    <w:rsid w:val="006D7B4E"/>
    <w:rsid w:val="006E559C"/>
    <w:rsid w:val="006F3A9C"/>
    <w:rsid w:val="006F49BE"/>
    <w:rsid w:val="006F7735"/>
    <w:rsid w:val="006F7C30"/>
    <w:rsid w:val="00701244"/>
    <w:rsid w:val="00702002"/>
    <w:rsid w:val="007079AF"/>
    <w:rsid w:val="0071133B"/>
    <w:rsid w:val="00714769"/>
    <w:rsid w:val="00714836"/>
    <w:rsid w:val="00714A9B"/>
    <w:rsid w:val="007170C3"/>
    <w:rsid w:val="007173ED"/>
    <w:rsid w:val="00723948"/>
    <w:rsid w:val="0072440F"/>
    <w:rsid w:val="00726162"/>
    <w:rsid w:val="00727F72"/>
    <w:rsid w:val="00735587"/>
    <w:rsid w:val="00740FAF"/>
    <w:rsid w:val="00746EAA"/>
    <w:rsid w:val="0076584B"/>
    <w:rsid w:val="00773100"/>
    <w:rsid w:val="00775928"/>
    <w:rsid w:val="00775E8C"/>
    <w:rsid w:val="007811B4"/>
    <w:rsid w:val="00792396"/>
    <w:rsid w:val="007A3522"/>
    <w:rsid w:val="007B270A"/>
    <w:rsid w:val="007B4A61"/>
    <w:rsid w:val="007C58E1"/>
    <w:rsid w:val="007D17BB"/>
    <w:rsid w:val="007E24CE"/>
    <w:rsid w:val="007E39A5"/>
    <w:rsid w:val="007F3BDE"/>
    <w:rsid w:val="00807CEE"/>
    <w:rsid w:val="008107A3"/>
    <w:rsid w:val="00827783"/>
    <w:rsid w:val="00843FEB"/>
    <w:rsid w:val="0085059C"/>
    <w:rsid w:val="00852CA0"/>
    <w:rsid w:val="008718D4"/>
    <w:rsid w:val="0087602B"/>
    <w:rsid w:val="008802B7"/>
    <w:rsid w:val="0088039A"/>
    <w:rsid w:val="0088630C"/>
    <w:rsid w:val="00893639"/>
    <w:rsid w:val="0089572F"/>
    <w:rsid w:val="008967D8"/>
    <w:rsid w:val="008A46D5"/>
    <w:rsid w:val="008A4D59"/>
    <w:rsid w:val="008B5022"/>
    <w:rsid w:val="008B5AEA"/>
    <w:rsid w:val="008B73F9"/>
    <w:rsid w:val="008D5D74"/>
    <w:rsid w:val="008E0567"/>
    <w:rsid w:val="008E6CE1"/>
    <w:rsid w:val="008F3FF1"/>
    <w:rsid w:val="008F5AA6"/>
    <w:rsid w:val="0090152F"/>
    <w:rsid w:val="00910D45"/>
    <w:rsid w:val="00927064"/>
    <w:rsid w:val="0093704A"/>
    <w:rsid w:val="00947C5E"/>
    <w:rsid w:val="00951D79"/>
    <w:rsid w:val="00952491"/>
    <w:rsid w:val="00952EB4"/>
    <w:rsid w:val="00967762"/>
    <w:rsid w:val="009757B4"/>
    <w:rsid w:val="00981258"/>
    <w:rsid w:val="00990A15"/>
    <w:rsid w:val="00994521"/>
    <w:rsid w:val="00994C8A"/>
    <w:rsid w:val="009A60E2"/>
    <w:rsid w:val="009C592A"/>
    <w:rsid w:val="009C6067"/>
    <w:rsid w:val="009D30FA"/>
    <w:rsid w:val="009E2A1F"/>
    <w:rsid w:val="009E5213"/>
    <w:rsid w:val="009E7658"/>
    <w:rsid w:val="00A02F08"/>
    <w:rsid w:val="00A07489"/>
    <w:rsid w:val="00A10BF3"/>
    <w:rsid w:val="00A112D5"/>
    <w:rsid w:val="00A14E06"/>
    <w:rsid w:val="00A160B0"/>
    <w:rsid w:val="00A24251"/>
    <w:rsid w:val="00A32BF1"/>
    <w:rsid w:val="00A335A8"/>
    <w:rsid w:val="00A41A64"/>
    <w:rsid w:val="00A44228"/>
    <w:rsid w:val="00A57326"/>
    <w:rsid w:val="00A62E87"/>
    <w:rsid w:val="00A66E8C"/>
    <w:rsid w:val="00A7654C"/>
    <w:rsid w:val="00A76EA7"/>
    <w:rsid w:val="00A77869"/>
    <w:rsid w:val="00A85A6D"/>
    <w:rsid w:val="00AA713C"/>
    <w:rsid w:val="00AB1F37"/>
    <w:rsid w:val="00AD337F"/>
    <w:rsid w:val="00AE223E"/>
    <w:rsid w:val="00B01B73"/>
    <w:rsid w:val="00B0383B"/>
    <w:rsid w:val="00B1701C"/>
    <w:rsid w:val="00B22CE2"/>
    <w:rsid w:val="00B22E8E"/>
    <w:rsid w:val="00B23247"/>
    <w:rsid w:val="00B2697E"/>
    <w:rsid w:val="00B300DE"/>
    <w:rsid w:val="00B32605"/>
    <w:rsid w:val="00B44DEE"/>
    <w:rsid w:val="00B51D91"/>
    <w:rsid w:val="00B53732"/>
    <w:rsid w:val="00B54C5B"/>
    <w:rsid w:val="00B553FA"/>
    <w:rsid w:val="00B703E9"/>
    <w:rsid w:val="00B72E62"/>
    <w:rsid w:val="00B764CA"/>
    <w:rsid w:val="00B80CFA"/>
    <w:rsid w:val="00B81B83"/>
    <w:rsid w:val="00B84464"/>
    <w:rsid w:val="00B909AD"/>
    <w:rsid w:val="00B936F7"/>
    <w:rsid w:val="00B95725"/>
    <w:rsid w:val="00B97C63"/>
    <w:rsid w:val="00BB0ACE"/>
    <w:rsid w:val="00BB2879"/>
    <w:rsid w:val="00BD0EA1"/>
    <w:rsid w:val="00BD3092"/>
    <w:rsid w:val="00BD372B"/>
    <w:rsid w:val="00BD65FE"/>
    <w:rsid w:val="00BE3D2F"/>
    <w:rsid w:val="00BF5AD3"/>
    <w:rsid w:val="00C049B8"/>
    <w:rsid w:val="00C05117"/>
    <w:rsid w:val="00C0786D"/>
    <w:rsid w:val="00C10246"/>
    <w:rsid w:val="00C11CCF"/>
    <w:rsid w:val="00C11D9A"/>
    <w:rsid w:val="00C27680"/>
    <w:rsid w:val="00C348A1"/>
    <w:rsid w:val="00C34F18"/>
    <w:rsid w:val="00C4115A"/>
    <w:rsid w:val="00C416E7"/>
    <w:rsid w:val="00C45F03"/>
    <w:rsid w:val="00C52A3F"/>
    <w:rsid w:val="00C574C6"/>
    <w:rsid w:val="00C609CA"/>
    <w:rsid w:val="00C641B0"/>
    <w:rsid w:val="00C76ACA"/>
    <w:rsid w:val="00C85EE2"/>
    <w:rsid w:val="00CA152A"/>
    <w:rsid w:val="00CA3F3D"/>
    <w:rsid w:val="00CA4C33"/>
    <w:rsid w:val="00CB4A59"/>
    <w:rsid w:val="00CB6641"/>
    <w:rsid w:val="00CC2814"/>
    <w:rsid w:val="00CC7EDE"/>
    <w:rsid w:val="00CE3ADC"/>
    <w:rsid w:val="00CF253C"/>
    <w:rsid w:val="00CF3769"/>
    <w:rsid w:val="00CF42BF"/>
    <w:rsid w:val="00CF5A10"/>
    <w:rsid w:val="00CF6C5C"/>
    <w:rsid w:val="00D00E7D"/>
    <w:rsid w:val="00D01E4F"/>
    <w:rsid w:val="00D03C8D"/>
    <w:rsid w:val="00D05B90"/>
    <w:rsid w:val="00D07C47"/>
    <w:rsid w:val="00D23640"/>
    <w:rsid w:val="00D259BA"/>
    <w:rsid w:val="00D3154B"/>
    <w:rsid w:val="00D41040"/>
    <w:rsid w:val="00D41613"/>
    <w:rsid w:val="00D47076"/>
    <w:rsid w:val="00D530C2"/>
    <w:rsid w:val="00D60FF8"/>
    <w:rsid w:val="00D658A0"/>
    <w:rsid w:val="00D66108"/>
    <w:rsid w:val="00D80C4D"/>
    <w:rsid w:val="00D8272E"/>
    <w:rsid w:val="00D83210"/>
    <w:rsid w:val="00D8463C"/>
    <w:rsid w:val="00D92158"/>
    <w:rsid w:val="00DA068B"/>
    <w:rsid w:val="00DA20F3"/>
    <w:rsid w:val="00DB01AA"/>
    <w:rsid w:val="00DB2FCE"/>
    <w:rsid w:val="00DC3677"/>
    <w:rsid w:val="00DC5959"/>
    <w:rsid w:val="00DD3F4E"/>
    <w:rsid w:val="00DE4AE8"/>
    <w:rsid w:val="00DE4EC8"/>
    <w:rsid w:val="00DE7CC6"/>
    <w:rsid w:val="00DF2CED"/>
    <w:rsid w:val="00DF7E8F"/>
    <w:rsid w:val="00E04CE9"/>
    <w:rsid w:val="00E04EF7"/>
    <w:rsid w:val="00E062D8"/>
    <w:rsid w:val="00E10108"/>
    <w:rsid w:val="00E12B3C"/>
    <w:rsid w:val="00E15D53"/>
    <w:rsid w:val="00E20DB5"/>
    <w:rsid w:val="00E22118"/>
    <w:rsid w:val="00E225C2"/>
    <w:rsid w:val="00E279D7"/>
    <w:rsid w:val="00E339B9"/>
    <w:rsid w:val="00E4625F"/>
    <w:rsid w:val="00E50BD8"/>
    <w:rsid w:val="00E50F73"/>
    <w:rsid w:val="00E63904"/>
    <w:rsid w:val="00E64CCF"/>
    <w:rsid w:val="00E65995"/>
    <w:rsid w:val="00E73C06"/>
    <w:rsid w:val="00E7549C"/>
    <w:rsid w:val="00E77734"/>
    <w:rsid w:val="00E90021"/>
    <w:rsid w:val="00E922B2"/>
    <w:rsid w:val="00E93C44"/>
    <w:rsid w:val="00EA002C"/>
    <w:rsid w:val="00EA4197"/>
    <w:rsid w:val="00EB1F47"/>
    <w:rsid w:val="00EC0C18"/>
    <w:rsid w:val="00EC604E"/>
    <w:rsid w:val="00ED0801"/>
    <w:rsid w:val="00EE0F7F"/>
    <w:rsid w:val="00EE67F5"/>
    <w:rsid w:val="00EF40AD"/>
    <w:rsid w:val="00F22559"/>
    <w:rsid w:val="00F2452F"/>
    <w:rsid w:val="00F25E77"/>
    <w:rsid w:val="00F26BD8"/>
    <w:rsid w:val="00F429EF"/>
    <w:rsid w:val="00F609E1"/>
    <w:rsid w:val="00F669AA"/>
    <w:rsid w:val="00F6797B"/>
    <w:rsid w:val="00F70851"/>
    <w:rsid w:val="00F709D7"/>
    <w:rsid w:val="00F7796D"/>
    <w:rsid w:val="00F80FF7"/>
    <w:rsid w:val="00F8438F"/>
    <w:rsid w:val="00F8789E"/>
    <w:rsid w:val="00FA158B"/>
    <w:rsid w:val="00FB00D6"/>
    <w:rsid w:val="00FB078D"/>
    <w:rsid w:val="00FC05DC"/>
    <w:rsid w:val="00FC2668"/>
    <w:rsid w:val="00FD116A"/>
    <w:rsid w:val="00FE0946"/>
    <w:rsid w:val="00FE36FF"/>
    <w:rsid w:val="00FE57A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5C7A7"/>
  <w14:defaultImageDpi w14:val="0"/>
  <w15:docId w15:val="{50FBAB7B-4FBA-4FB8-A7D9-408954CA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FA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0F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0F73"/>
    <w:rPr>
      <w:rFonts w:cs="Times New Roman"/>
    </w:rPr>
  </w:style>
  <w:style w:type="table" w:styleId="a7">
    <w:name w:val="Table Grid"/>
    <w:basedOn w:val="a1"/>
    <w:uiPriority w:val="39"/>
    <w:rsid w:val="0085059C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059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5059C"/>
    <w:pPr>
      <w:spacing w:line="240" w:lineRule="auto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5059C"/>
    <w:rPr>
      <w:rFonts w:eastAsia="Times New Roman" w:cs="Times New Roman"/>
      <w:sz w:val="20"/>
      <w:lang w:val="x-none" w:eastAsia="en-US"/>
    </w:rPr>
  </w:style>
  <w:style w:type="paragraph" w:styleId="ab">
    <w:name w:val="Balloon Text"/>
    <w:basedOn w:val="a"/>
    <w:link w:val="ac"/>
    <w:uiPriority w:val="99"/>
    <w:semiHidden/>
    <w:unhideWhenUsed/>
    <w:rsid w:val="008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059C"/>
    <w:rPr>
      <w:rFonts w:ascii="Segoe UI" w:hAnsi="Segoe UI" w:cs="Times New Roman"/>
      <w:sz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B485F"/>
    <w:pPr>
      <w:spacing w:line="259" w:lineRule="auto"/>
    </w:pPr>
    <w:rPr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5B485F"/>
    <w:rPr>
      <w:rFonts w:eastAsia="Times New Roman" w:cs="Times New Roman"/>
      <w:b/>
      <w:bCs/>
      <w:sz w:val="20"/>
      <w:lang w:val="x-none" w:eastAsia="en-US"/>
    </w:rPr>
  </w:style>
  <w:style w:type="paragraph" w:styleId="af">
    <w:name w:val="List Paragraph"/>
    <w:basedOn w:val="a"/>
    <w:uiPriority w:val="34"/>
    <w:qFormat/>
    <w:rsid w:val="006F7C30"/>
    <w:pPr>
      <w:spacing w:after="200" w:line="276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7C30"/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910D4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0D4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E521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4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lunya@yandex.ru" TargetMode="External"/><Relationship Id="rId13" Type="http://schemas.openxmlformats.org/officeDocument/2006/relationships/hyperlink" Target="mailto:burlak_svetlanka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baranova85@b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sana.yevsyukov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GBy9bJmOvhF7u2jC9MAXSx5M-DRHLcHo/view?usp=sharing" TargetMode="External"/><Relationship Id="rId10" Type="http://schemas.openxmlformats.org/officeDocument/2006/relationships/hyperlink" Target="mailto:ponka-2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_D_V@list.ru" TargetMode="External"/><Relationship Id="rId14" Type="http://schemas.openxmlformats.org/officeDocument/2006/relationships/hyperlink" Target="https://drive.google.com/drive/folders/1kBfB1t5f0LMs1aovhSYU0RKnhvdtg73A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3291</Words>
  <Characters>18765</Characters>
  <Application>Microsoft Office Word</Application>
  <DocSecurity>2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vt:lpstr>
    </vt:vector>
  </TitlesOfParts>
  <Company>КонсультантПлюс Версия 4022.00.09</Company>
  <LinksUpToDate>false</LinksUpToDate>
  <CharactersWithSpaces>22012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dc:title>
  <dc:subject/>
  <dc:creator>user</dc:creator>
  <cp:keywords/>
  <dc:description/>
  <cp:lastModifiedBy>ASUS</cp:lastModifiedBy>
  <cp:revision>4</cp:revision>
  <cp:lastPrinted>2023-06-05T05:15:00Z</cp:lastPrinted>
  <dcterms:created xsi:type="dcterms:W3CDTF">2024-07-22T19:18:00Z</dcterms:created>
  <dcterms:modified xsi:type="dcterms:W3CDTF">2024-07-24T10:04:00Z</dcterms:modified>
</cp:coreProperties>
</file>